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195614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25.12.2018</w:t>
      </w:r>
      <w:r w:rsidR="002A40CC">
        <w:rPr>
          <w:sz w:val="28"/>
          <w:szCs w:val="28"/>
        </w:rPr>
        <w:t xml:space="preserve">                                                                                                  </w:t>
      </w:r>
      <w:r w:rsidR="006937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1326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69370F" w:rsidRDefault="002A40CC" w:rsidP="00AD7400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г. Киржач, </w:t>
            </w:r>
          </w:p>
          <w:p w:rsidR="00AD7400" w:rsidRPr="001E30FA" w:rsidRDefault="0069370F" w:rsidP="0069370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ул. Гагарина, д. 23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69370F">
        <w:rPr>
          <w:sz w:val="28"/>
        </w:rPr>
        <w:t>ООО НТЦ «АРМ-Регистр»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6E45A6" w:rsidRPr="006E45A6" w:rsidRDefault="002A40CC" w:rsidP="006E45A6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69370F">
        <w:rPr>
          <w:sz w:val="28"/>
        </w:rPr>
        <w:t>ООО НТЦ «АРМ-Регистр»</w:t>
      </w:r>
      <w:r w:rsidR="006E45A6">
        <w:rPr>
          <w:sz w:val="28"/>
        </w:rPr>
        <w:t xml:space="preserve"> </w:t>
      </w:r>
      <w:r w:rsidR="009B443A">
        <w:rPr>
          <w:sz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</w:t>
      </w:r>
      <w:proofErr w:type="gramStart"/>
      <w:r w:rsidR="006E45A6" w:rsidRPr="006E45A6">
        <w:rPr>
          <w:sz w:val="28"/>
          <w:szCs w:val="28"/>
        </w:rPr>
        <w:t>г</w:t>
      </w:r>
      <w:proofErr w:type="gramEnd"/>
      <w:r w:rsidR="006E45A6" w:rsidRPr="006E45A6">
        <w:rPr>
          <w:sz w:val="28"/>
          <w:szCs w:val="28"/>
        </w:rPr>
        <w:t>. Киржа</w:t>
      </w:r>
      <w:r w:rsidR="003659B3">
        <w:rPr>
          <w:sz w:val="28"/>
          <w:szCs w:val="28"/>
        </w:rPr>
        <w:t>ч, ул. Гагарина, д. 23 с разрешенным использованием: культурное развитие, для размещения музея.</w:t>
      </w:r>
    </w:p>
    <w:p w:rsidR="002A40CC" w:rsidRDefault="002A40CC" w:rsidP="006E45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35E6D"/>
    <w:rsid w:val="000E2652"/>
    <w:rsid w:val="000E6844"/>
    <w:rsid w:val="001473F5"/>
    <w:rsid w:val="00152B41"/>
    <w:rsid w:val="00181ED0"/>
    <w:rsid w:val="00195614"/>
    <w:rsid w:val="001D4351"/>
    <w:rsid w:val="001E30FA"/>
    <w:rsid w:val="001F1616"/>
    <w:rsid w:val="001F5A9C"/>
    <w:rsid w:val="00233C2F"/>
    <w:rsid w:val="00281A34"/>
    <w:rsid w:val="002A40CC"/>
    <w:rsid w:val="00356C0F"/>
    <w:rsid w:val="003659B3"/>
    <w:rsid w:val="00383739"/>
    <w:rsid w:val="00394905"/>
    <w:rsid w:val="00397663"/>
    <w:rsid w:val="003B31CE"/>
    <w:rsid w:val="003E42DF"/>
    <w:rsid w:val="003F6A78"/>
    <w:rsid w:val="004449FD"/>
    <w:rsid w:val="004A04B1"/>
    <w:rsid w:val="004A384B"/>
    <w:rsid w:val="004D2CC7"/>
    <w:rsid w:val="00520292"/>
    <w:rsid w:val="00534ADD"/>
    <w:rsid w:val="005A1739"/>
    <w:rsid w:val="0064064F"/>
    <w:rsid w:val="00652BAE"/>
    <w:rsid w:val="00690216"/>
    <w:rsid w:val="0069370F"/>
    <w:rsid w:val="00695F80"/>
    <w:rsid w:val="006B7B32"/>
    <w:rsid w:val="006E45A6"/>
    <w:rsid w:val="006E6BE1"/>
    <w:rsid w:val="00730DB6"/>
    <w:rsid w:val="0075336A"/>
    <w:rsid w:val="00793A14"/>
    <w:rsid w:val="007A6276"/>
    <w:rsid w:val="007C0C10"/>
    <w:rsid w:val="007D2EF5"/>
    <w:rsid w:val="00804673"/>
    <w:rsid w:val="00851500"/>
    <w:rsid w:val="00855BEC"/>
    <w:rsid w:val="008B1635"/>
    <w:rsid w:val="008E4FA7"/>
    <w:rsid w:val="009065BF"/>
    <w:rsid w:val="00932AD3"/>
    <w:rsid w:val="009655B9"/>
    <w:rsid w:val="00995275"/>
    <w:rsid w:val="009B3FCA"/>
    <w:rsid w:val="009B443A"/>
    <w:rsid w:val="009B6A0D"/>
    <w:rsid w:val="009C1836"/>
    <w:rsid w:val="00A01B4E"/>
    <w:rsid w:val="00AC464E"/>
    <w:rsid w:val="00AD0D77"/>
    <w:rsid w:val="00AD7400"/>
    <w:rsid w:val="00B43A6B"/>
    <w:rsid w:val="00B61B0E"/>
    <w:rsid w:val="00B8277B"/>
    <w:rsid w:val="00BA675D"/>
    <w:rsid w:val="00C01E7E"/>
    <w:rsid w:val="00C8279C"/>
    <w:rsid w:val="00C8434A"/>
    <w:rsid w:val="00C97102"/>
    <w:rsid w:val="00CA74C0"/>
    <w:rsid w:val="00D319BC"/>
    <w:rsid w:val="00D40571"/>
    <w:rsid w:val="00D4786E"/>
    <w:rsid w:val="00D7565F"/>
    <w:rsid w:val="00DE1B35"/>
    <w:rsid w:val="00DE22E2"/>
    <w:rsid w:val="00E27045"/>
    <w:rsid w:val="00E72AF8"/>
    <w:rsid w:val="00ED3E4B"/>
    <w:rsid w:val="00F9723E"/>
    <w:rsid w:val="00FB58E1"/>
    <w:rsid w:val="00FC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2018-12-26T11:08:00Z</cp:lastPrinted>
  <dcterms:created xsi:type="dcterms:W3CDTF">2018-12-27T06:08:00Z</dcterms:created>
  <dcterms:modified xsi:type="dcterms:W3CDTF">2018-12-27T06:08:00Z</dcterms:modified>
</cp:coreProperties>
</file>