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9F" w:rsidRDefault="008D6F9F" w:rsidP="008D6F9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46037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9F" w:rsidRDefault="008D6F9F" w:rsidP="008D6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8D6F9F" w:rsidRDefault="008D6F9F" w:rsidP="008D6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8D6F9F" w:rsidRDefault="008D6F9F" w:rsidP="008D6F9F">
      <w:pPr>
        <w:jc w:val="center"/>
        <w:rPr>
          <w:b/>
          <w:sz w:val="16"/>
          <w:szCs w:val="16"/>
        </w:rPr>
      </w:pPr>
    </w:p>
    <w:p w:rsidR="008D6F9F" w:rsidRDefault="008D6F9F" w:rsidP="008D6F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6F9F" w:rsidRDefault="008D6F9F" w:rsidP="008D6F9F"/>
    <w:p w:rsidR="008D6F9F" w:rsidRDefault="008D6F9F" w:rsidP="008D6F9F">
      <w:pPr>
        <w:tabs>
          <w:tab w:val="left" w:pos="1284"/>
        </w:tabs>
      </w:pPr>
      <w:r>
        <w:tab/>
      </w:r>
    </w:p>
    <w:p w:rsidR="008D6F9F" w:rsidRDefault="008D6F9F" w:rsidP="008D6F9F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26.12.2023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1310</w:t>
      </w:r>
    </w:p>
    <w:p w:rsidR="008D6F9F" w:rsidRDefault="008D6F9F" w:rsidP="008D6F9F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684"/>
        <w:gridCol w:w="4886"/>
      </w:tblGrid>
      <w:tr w:rsidR="008D6F9F" w:rsidTr="008D6F9F">
        <w:trPr>
          <w:trHeight w:val="836"/>
        </w:trPr>
        <w:tc>
          <w:tcPr>
            <w:tcW w:w="4786" w:type="dxa"/>
          </w:tcPr>
          <w:p w:rsidR="008D6F9F" w:rsidRDefault="008D6F9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D6F9F" w:rsidRDefault="008D6F9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О внесении изменений в постановление главы городского поселения г.  Киржач от 24.09.2014 № 691 «О признании многоквартирных домов аварийными и подлежащими сносу» (в отношении домов по адресу: г. Киржач, мкр.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Красный Октябрь, ул. Пушкина, д.12, г. Киржач, мкр. Красный Октябрь, ул. Свердлова, д.6)</w:t>
            </w:r>
          </w:p>
          <w:p w:rsidR="008D6F9F" w:rsidRDefault="008D6F9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D6F9F" w:rsidRDefault="008D6F9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8D6F9F" w:rsidRDefault="008D6F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6F9F" w:rsidRDefault="008D6F9F" w:rsidP="008D6F9F">
      <w:pPr>
        <w:pStyle w:val="a3"/>
        <w:ind w:firstLine="720"/>
      </w:pPr>
      <w:r>
        <w:t xml:space="preserve">На основании муниципальных контрактов № 0128300004523000015-0104747-01, № 0128300004523000016-0104747-01, № 0128300004523000017-0104747-01, № 0128300004523000018-0104747-01, № 0128300004523000019-0104747-01, № 0128300004523000020-0104747-01 от 17.04.2023, № 0128300004523000022-0104747-01 от 24.04.2023, № 0128300004523000031-0104747-01 от 17.07.2023, № 0128300004523000039-0104747-01 от 03.11.2023, в  соответствии  со степенью готовности строящегося многоквартирного дома, расположенного по адресу: Владимирская область, </w:t>
      </w:r>
      <w:proofErr w:type="gramStart"/>
      <w:r>
        <w:t>г</w:t>
      </w:r>
      <w:proofErr w:type="gramEnd"/>
      <w:r>
        <w:t>. Киржач, микрорайон, Красный Октябрь, ул. Первомайская, д.8Б,</w:t>
      </w:r>
      <w:r>
        <w:rPr>
          <w:color w:val="1A1A1A"/>
          <w:szCs w:val="28"/>
          <w:shd w:val="clear" w:color="auto" w:fill="FFFFFF"/>
        </w:rPr>
        <w:t xml:space="preserve"> для переселения граждан из аварийного жилищного фонда на территории г. Киржач,</w:t>
      </w:r>
      <w:r>
        <w:t xml:space="preserve">  в целях недопущения нарушения прав граждан</w:t>
      </w:r>
    </w:p>
    <w:p w:rsidR="008D6F9F" w:rsidRDefault="008D6F9F" w:rsidP="008D6F9F">
      <w:pPr>
        <w:jc w:val="both"/>
        <w:rPr>
          <w:sz w:val="28"/>
          <w:szCs w:val="28"/>
        </w:rPr>
      </w:pPr>
      <w:r>
        <w:t xml:space="preserve">                            </w:t>
      </w:r>
    </w:p>
    <w:p w:rsidR="008D6F9F" w:rsidRDefault="008D6F9F" w:rsidP="008D6F9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8D6F9F" w:rsidRDefault="008D6F9F" w:rsidP="008D6F9F">
      <w:pPr>
        <w:jc w:val="center"/>
        <w:rPr>
          <w:b/>
          <w:bCs/>
          <w:sz w:val="28"/>
          <w:szCs w:val="28"/>
        </w:rPr>
      </w:pPr>
    </w:p>
    <w:p w:rsidR="008D6F9F" w:rsidRDefault="008D6F9F" w:rsidP="008D6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24.09.2014 № 691, а именно: слова «Срок отселения жильцов - декабрь 2023 года» заменить словами: «Срок отселения жильцов – 30 июня 2024 года».</w:t>
      </w:r>
    </w:p>
    <w:p w:rsidR="008D6F9F" w:rsidRDefault="008D6F9F" w:rsidP="008D6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6F9F" w:rsidRDefault="008D6F9F" w:rsidP="008D6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160C29" w:rsidRDefault="00160C29" w:rsidP="008D6F9F">
      <w:pPr>
        <w:ind w:firstLine="720"/>
        <w:jc w:val="both"/>
        <w:rPr>
          <w:sz w:val="28"/>
          <w:szCs w:val="28"/>
        </w:rPr>
      </w:pPr>
    </w:p>
    <w:p w:rsidR="008D6F9F" w:rsidRDefault="008D6F9F" w:rsidP="008D6F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p w:rsidR="007908E7" w:rsidRDefault="007908E7"/>
    <w:sectPr w:rsidR="007908E7" w:rsidSect="00160C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D6F9F"/>
    <w:rsid w:val="00160C29"/>
    <w:rsid w:val="0044714B"/>
    <w:rsid w:val="007908E7"/>
    <w:rsid w:val="00836964"/>
    <w:rsid w:val="008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F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4</cp:revision>
  <dcterms:created xsi:type="dcterms:W3CDTF">2023-12-28T07:23:00Z</dcterms:created>
  <dcterms:modified xsi:type="dcterms:W3CDTF">2023-12-28T09:25:00Z</dcterms:modified>
</cp:coreProperties>
</file>