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60" w:rsidRPr="00496086" w:rsidRDefault="001C6760" w:rsidP="001C676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96086">
        <w:rPr>
          <w:b/>
          <w:noProof/>
          <w:sz w:val="24"/>
          <w:szCs w:val="24"/>
        </w:rPr>
        <w:drawing>
          <wp:inline distT="0" distB="0" distL="0" distR="0">
            <wp:extent cx="314325" cy="4000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760" w:rsidRPr="00496086" w:rsidRDefault="001C6760" w:rsidP="001C676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96086">
        <w:rPr>
          <w:b/>
          <w:sz w:val="24"/>
          <w:szCs w:val="24"/>
        </w:rPr>
        <w:t>АДМИНИСТРАЦИЯ ГОРОДА КИРЖАЧ</w:t>
      </w:r>
    </w:p>
    <w:p w:rsidR="001C6760" w:rsidRPr="00496086" w:rsidRDefault="001C6760" w:rsidP="001C676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96086">
        <w:rPr>
          <w:b/>
          <w:sz w:val="24"/>
          <w:szCs w:val="24"/>
        </w:rPr>
        <w:t>КИРЖАЧСКОГО РАЙОНА</w:t>
      </w:r>
    </w:p>
    <w:p w:rsidR="001C6760" w:rsidRPr="007C09DE" w:rsidRDefault="001C6760" w:rsidP="001C6760">
      <w:pPr>
        <w:widowControl w:val="0"/>
        <w:autoSpaceDE w:val="0"/>
        <w:autoSpaceDN w:val="0"/>
        <w:jc w:val="center"/>
        <w:rPr>
          <w:b/>
        </w:rPr>
      </w:pPr>
    </w:p>
    <w:p w:rsidR="001C6760" w:rsidRPr="007C09DE" w:rsidRDefault="001C6760" w:rsidP="001C6760">
      <w:pPr>
        <w:keepNext/>
        <w:widowControl w:val="0"/>
        <w:shd w:val="clear" w:color="auto" w:fill="FFFFFF"/>
        <w:autoSpaceDE w:val="0"/>
        <w:autoSpaceDN w:val="0"/>
        <w:ind w:left="12"/>
        <w:jc w:val="center"/>
        <w:outlineLvl w:val="1"/>
        <w:rPr>
          <w:b/>
          <w:color w:val="000000"/>
          <w:spacing w:val="-4"/>
          <w:sz w:val="32"/>
          <w:szCs w:val="32"/>
        </w:rPr>
      </w:pPr>
      <w:proofErr w:type="gramStart"/>
      <w:r w:rsidRPr="007C09DE">
        <w:rPr>
          <w:b/>
          <w:color w:val="000000"/>
          <w:spacing w:val="-4"/>
          <w:sz w:val="32"/>
          <w:szCs w:val="32"/>
        </w:rPr>
        <w:t>П</w:t>
      </w:r>
      <w:proofErr w:type="gramEnd"/>
      <w:r w:rsidRPr="007C09DE">
        <w:rPr>
          <w:b/>
          <w:color w:val="000000"/>
          <w:spacing w:val="-4"/>
          <w:sz w:val="32"/>
          <w:szCs w:val="32"/>
        </w:rPr>
        <w:t xml:space="preserve"> О С Т А Н О В Л Е Н И Е</w:t>
      </w:r>
    </w:p>
    <w:p w:rsidR="001C6760" w:rsidRPr="00496086" w:rsidRDefault="001C6760" w:rsidP="001C6760">
      <w:pPr>
        <w:widowControl w:val="0"/>
        <w:autoSpaceDE w:val="0"/>
        <w:autoSpaceDN w:val="0"/>
        <w:rPr>
          <w:rFonts w:eastAsiaTheme="minorEastAsia"/>
          <w:b/>
          <w:sz w:val="24"/>
          <w:szCs w:val="24"/>
        </w:rPr>
      </w:pPr>
    </w:p>
    <w:p w:rsidR="001C6760" w:rsidRDefault="001C6760" w:rsidP="001C6760">
      <w:pPr>
        <w:jc w:val="center"/>
        <w:rPr>
          <w:b/>
        </w:rPr>
      </w:pPr>
    </w:p>
    <w:p w:rsidR="001C6760" w:rsidRPr="00796EC2" w:rsidRDefault="001C6760" w:rsidP="001C6760">
      <w:pPr>
        <w:rPr>
          <w:u w:val="single"/>
        </w:rPr>
      </w:pPr>
      <w:r>
        <w:rPr>
          <w:sz w:val="28"/>
        </w:rPr>
        <w:t xml:space="preserve"> </w:t>
      </w:r>
      <w:r w:rsidR="00796EC2">
        <w:rPr>
          <w:sz w:val="28"/>
          <w:u w:val="single"/>
        </w:rPr>
        <w:t>14.02.2019</w:t>
      </w:r>
      <w:r>
        <w:rPr>
          <w:sz w:val="28"/>
        </w:rPr>
        <w:t xml:space="preserve">                                                                                         </w:t>
      </w:r>
      <w:r>
        <w:rPr>
          <w:b/>
          <w:sz w:val="28"/>
        </w:rPr>
        <w:t>№</w:t>
      </w:r>
      <w:r w:rsidR="00796EC2">
        <w:rPr>
          <w:sz w:val="28"/>
          <w:u w:val="single"/>
        </w:rPr>
        <w:t xml:space="preserve"> 124</w:t>
      </w:r>
    </w:p>
    <w:p w:rsidR="001C6760" w:rsidRDefault="001C6760" w:rsidP="001C67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8"/>
      </w:tblGrid>
      <w:tr w:rsidR="001C6760" w:rsidTr="00343E51">
        <w:trPr>
          <w:trHeight w:val="1431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C6760" w:rsidRPr="00496086" w:rsidRDefault="001C6760" w:rsidP="00343E5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 создании санитарно-обмывочного пункта на территории муниципального образования город Киржач Киржачского района</w:t>
            </w:r>
          </w:p>
          <w:p w:rsidR="001C6760" w:rsidRPr="00496086" w:rsidRDefault="001C6760" w:rsidP="00343E51">
            <w:pPr>
              <w:jc w:val="both"/>
              <w:rPr>
                <w:sz w:val="24"/>
                <w:szCs w:val="24"/>
              </w:rPr>
            </w:pPr>
          </w:p>
        </w:tc>
      </w:tr>
    </w:tbl>
    <w:p w:rsidR="001C6760" w:rsidRDefault="001C6760" w:rsidP="001C676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F82ED2">
        <w:rPr>
          <w:color w:val="000000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№131-ФЗ «Об общих принципах организации местного самоуправления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</w:t>
      </w:r>
      <w:proofErr w:type="gramEnd"/>
      <w:r w:rsidRPr="00F82ED2">
        <w:rPr>
          <w:color w:val="000000"/>
          <w:sz w:val="28"/>
          <w:szCs w:val="28"/>
        </w:rPr>
        <w:t xml:space="preserve"> и </w:t>
      </w:r>
      <w:proofErr w:type="gramStart"/>
      <w:r w:rsidRPr="00F82ED2">
        <w:rPr>
          <w:color w:val="000000"/>
          <w:sz w:val="28"/>
          <w:szCs w:val="28"/>
        </w:rPr>
        <w:t>организациях</w:t>
      </w:r>
      <w:proofErr w:type="gramEnd"/>
      <w:r w:rsidRPr="00F82ED2">
        <w:rPr>
          <w:color w:val="000000"/>
          <w:sz w:val="28"/>
          <w:szCs w:val="28"/>
        </w:rPr>
        <w:t>», в целях организации санита</w:t>
      </w:r>
      <w:r w:rsidR="00C962E7">
        <w:rPr>
          <w:color w:val="000000"/>
          <w:sz w:val="28"/>
          <w:szCs w:val="28"/>
        </w:rPr>
        <w:t xml:space="preserve">рной обработки </w:t>
      </w:r>
      <w:r w:rsidRPr="00F82ED2">
        <w:rPr>
          <w:color w:val="000000"/>
          <w:sz w:val="28"/>
          <w:szCs w:val="28"/>
        </w:rPr>
        <w:t xml:space="preserve"> личного состава нештатных аварийно-спасательных формиро</w:t>
      </w:r>
      <w:r>
        <w:rPr>
          <w:color w:val="000000"/>
          <w:sz w:val="28"/>
          <w:szCs w:val="28"/>
        </w:rPr>
        <w:t>ваний и населения:</w:t>
      </w:r>
    </w:p>
    <w:p w:rsidR="00C962E7" w:rsidRDefault="00C962E7" w:rsidP="001C676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1C6760" w:rsidRDefault="001C6760" w:rsidP="001C676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</w:t>
      </w:r>
      <w:r w:rsidRPr="00F82ED2">
        <w:rPr>
          <w:b/>
          <w:color w:val="000000"/>
          <w:sz w:val="28"/>
          <w:szCs w:val="28"/>
        </w:rPr>
        <w:t>: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1. Создат</w:t>
      </w:r>
      <w:r>
        <w:rPr>
          <w:color w:val="000000"/>
          <w:sz w:val="28"/>
          <w:szCs w:val="28"/>
        </w:rPr>
        <w:t xml:space="preserve">ь на территории муниципального образования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Киржач</w:t>
      </w:r>
      <w:r w:rsidRPr="00F82ED2">
        <w:rPr>
          <w:color w:val="000000"/>
          <w:sz w:val="28"/>
          <w:szCs w:val="28"/>
        </w:rPr>
        <w:t xml:space="preserve"> санитарно-обмывочный пунк</w:t>
      </w:r>
      <w:r>
        <w:rPr>
          <w:color w:val="000000"/>
          <w:sz w:val="28"/>
          <w:szCs w:val="28"/>
        </w:rPr>
        <w:t>т</w:t>
      </w:r>
      <w:r w:rsidRPr="00F82ED2">
        <w:rPr>
          <w:color w:val="000000"/>
          <w:sz w:val="28"/>
          <w:szCs w:val="28"/>
        </w:rPr>
        <w:t>.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</w:t>
      </w:r>
      <w:r w:rsidRPr="00F82ED2">
        <w:rPr>
          <w:color w:val="000000"/>
          <w:sz w:val="28"/>
          <w:szCs w:val="28"/>
        </w:rPr>
        <w:t>. Утвердить Положение о санитарно-обмывочном пункте (далее – СОП) согласно приложению № 1.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</w:t>
      </w:r>
      <w:r w:rsidRPr="00F82ED2">
        <w:rPr>
          <w:color w:val="000000"/>
          <w:sz w:val="28"/>
          <w:szCs w:val="28"/>
        </w:rPr>
        <w:t>. Утвердить функциональные обязанности личного состава СОП согласно приложению № 2.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</w:t>
      </w:r>
      <w:r w:rsidRPr="00F82ED2">
        <w:rPr>
          <w:color w:val="000000"/>
          <w:sz w:val="28"/>
          <w:szCs w:val="28"/>
        </w:rPr>
        <w:t>. Утвердить инструкцию по организации санитарной обработки людей на СОП согласно приложению № 3.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</w:t>
      </w:r>
      <w:r w:rsidRPr="00F82ED2">
        <w:rPr>
          <w:color w:val="000000"/>
          <w:sz w:val="28"/>
          <w:szCs w:val="28"/>
        </w:rPr>
        <w:t>. Утвердить порядок прохождения санитарной обработки на СОП согласно приложению № 4.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</w:t>
      </w:r>
      <w:r w:rsidRPr="00F82ED2">
        <w:rPr>
          <w:color w:val="000000"/>
          <w:sz w:val="28"/>
          <w:szCs w:val="28"/>
        </w:rPr>
        <w:t>. Утвердить расчет времени на проведение СОП в готовность согласно приложению № 5.</w:t>
      </w:r>
    </w:p>
    <w:p w:rsidR="001C6760" w:rsidRDefault="001C6760" w:rsidP="001C676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F82ED2">
        <w:rPr>
          <w:color w:val="000000"/>
          <w:sz w:val="28"/>
          <w:szCs w:val="28"/>
        </w:rPr>
        <w:t>Утвердить перечень личного состава СОП согласно приложению № 6.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8. Постановление главы городского поселения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Киржач от 07.02.2014 №62 «О создании санитарно-обмывочного пункта на территории городского поселения г. Киржач Киржачского района» считать утратившим силу.</w:t>
      </w:r>
    </w:p>
    <w:p w:rsidR="00F2475A" w:rsidRPr="00F2475A" w:rsidRDefault="001C6760" w:rsidP="00F2475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F2475A">
        <w:rPr>
          <w:color w:val="000000"/>
          <w:sz w:val="28"/>
          <w:szCs w:val="28"/>
        </w:rPr>
        <w:t>.</w:t>
      </w:r>
      <w:r w:rsidR="00F2475A" w:rsidRPr="009A5FBD">
        <w:rPr>
          <w:sz w:val="26"/>
          <w:szCs w:val="26"/>
        </w:rPr>
        <w:t xml:space="preserve">  </w:t>
      </w:r>
      <w:proofErr w:type="gramStart"/>
      <w:r w:rsidR="00F2475A" w:rsidRPr="00F2475A">
        <w:rPr>
          <w:sz w:val="28"/>
          <w:szCs w:val="28"/>
        </w:rPr>
        <w:t>Контроль за</w:t>
      </w:r>
      <w:proofErr w:type="gramEnd"/>
      <w:r w:rsidR="00F2475A" w:rsidRPr="00F2475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Киржач по вопросам жизнеобеспечения.</w:t>
      </w:r>
    </w:p>
    <w:p w:rsidR="00F2475A" w:rsidRDefault="00F2475A" w:rsidP="00F2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F2475A">
        <w:rPr>
          <w:sz w:val="28"/>
          <w:szCs w:val="28"/>
        </w:rPr>
        <w:t>. Постановление вступает в силу с момента подписания и подлежит официальному опубликованию в газете «Красное знамя».</w:t>
      </w:r>
    </w:p>
    <w:p w:rsidR="00F2475A" w:rsidRDefault="00F2475A" w:rsidP="00F2475A">
      <w:pPr>
        <w:ind w:firstLine="709"/>
        <w:jc w:val="both"/>
        <w:rPr>
          <w:sz w:val="28"/>
          <w:szCs w:val="28"/>
        </w:rPr>
      </w:pPr>
    </w:p>
    <w:p w:rsidR="00F2475A" w:rsidRDefault="00F2475A" w:rsidP="00F2475A">
      <w:pPr>
        <w:ind w:firstLine="709"/>
        <w:jc w:val="both"/>
        <w:rPr>
          <w:sz w:val="28"/>
          <w:szCs w:val="28"/>
        </w:rPr>
      </w:pPr>
    </w:p>
    <w:p w:rsidR="00F2475A" w:rsidRDefault="00F2475A" w:rsidP="00F2475A">
      <w:pPr>
        <w:ind w:firstLine="709"/>
        <w:jc w:val="both"/>
        <w:rPr>
          <w:sz w:val="28"/>
          <w:szCs w:val="28"/>
        </w:rPr>
      </w:pPr>
    </w:p>
    <w:p w:rsidR="00F2475A" w:rsidRPr="00F2475A" w:rsidRDefault="00F2475A" w:rsidP="00F2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Н.В. Скороспелова</w:t>
      </w:r>
    </w:p>
    <w:p w:rsidR="00F2475A" w:rsidRDefault="00F2475A" w:rsidP="00F2475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11"/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1"/>
        <w:gridCol w:w="4094"/>
      </w:tblGrid>
      <w:tr w:rsidR="001C6760" w:rsidRPr="00F82ED2" w:rsidTr="00F2475A">
        <w:tc>
          <w:tcPr>
            <w:tcW w:w="49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2ED2" w:rsidRPr="00F82ED2" w:rsidRDefault="008265FE" w:rsidP="00F247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6760" w:rsidRDefault="001C6760" w:rsidP="00F2475A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F2475A">
            <w:pPr>
              <w:rPr>
                <w:color w:val="000000"/>
                <w:sz w:val="28"/>
                <w:szCs w:val="28"/>
              </w:rPr>
            </w:pPr>
          </w:p>
          <w:p w:rsidR="00F62849" w:rsidRDefault="001C6760" w:rsidP="00F2475A">
            <w:pPr>
              <w:rPr>
                <w:color w:val="000000"/>
                <w:sz w:val="28"/>
                <w:szCs w:val="28"/>
              </w:rPr>
            </w:pPr>
            <w:r w:rsidRPr="00F82ED2">
              <w:rPr>
                <w:color w:val="000000"/>
                <w:sz w:val="28"/>
                <w:szCs w:val="28"/>
              </w:rPr>
              <w:t xml:space="preserve"> </w:t>
            </w:r>
          </w:p>
          <w:p w:rsidR="00F82ED2" w:rsidRPr="00F82ED2" w:rsidRDefault="00F62849" w:rsidP="00F2475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t xml:space="preserve">                             </w:t>
            </w:r>
            <w:r w:rsidR="001C6760">
              <w:t xml:space="preserve"> </w:t>
            </w:r>
          </w:p>
        </w:tc>
      </w:tr>
    </w:tbl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62E7" w:rsidRDefault="00C962E7" w:rsidP="00C962E7">
      <w:pPr>
        <w:rPr>
          <w:color w:val="000000"/>
          <w:sz w:val="24"/>
          <w:szCs w:val="24"/>
        </w:rPr>
      </w:pPr>
    </w:p>
    <w:p w:rsidR="00C962E7" w:rsidRPr="00F82ED2" w:rsidRDefault="00C962E7" w:rsidP="00C962E7">
      <w:pPr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Pr="00F82ED2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1</w:t>
      </w:r>
      <w:r w:rsidRPr="00F82ED2">
        <w:rPr>
          <w:rFonts w:ascii="Arial" w:hAnsi="Arial" w:cs="Arial"/>
          <w:color w:val="000000"/>
          <w:sz w:val="24"/>
          <w:szCs w:val="24"/>
        </w:rPr>
        <w:t> </w:t>
      </w:r>
    </w:p>
    <w:p w:rsidR="00C962E7" w:rsidRDefault="00C962E7" w:rsidP="00C962E7">
      <w:pPr>
        <w:shd w:val="clear" w:color="auto" w:fill="FFFFFF"/>
        <w:jc w:val="center"/>
        <w:rPr>
          <w:color w:val="000000"/>
          <w:sz w:val="24"/>
          <w:szCs w:val="24"/>
        </w:rPr>
      </w:pPr>
      <w:r w:rsidRPr="00F62849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62849">
        <w:rPr>
          <w:color w:val="000000"/>
          <w:sz w:val="24"/>
          <w:szCs w:val="24"/>
        </w:rPr>
        <w:t>к постановлению</w:t>
      </w:r>
    </w:p>
    <w:p w:rsidR="00F2475A" w:rsidRPr="00796EC2" w:rsidRDefault="00C962E7" w:rsidP="00C962E7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                  </w:t>
      </w:r>
      <w:r w:rsidR="00796EC2">
        <w:rPr>
          <w:sz w:val="24"/>
          <w:szCs w:val="24"/>
        </w:rPr>
        <w:t xml:space="preserve">от </w:t>
      </w:r>
      <w:r w:rsidR="00796EC2">
        <w:rPr>
          <w:sz w:val="24"/>
          <w:szCs w:val="24"/>
          <w:u w:val="single"/>
        </w:rPr>
        <w:t xml:space="preserve">14.02.2019 </w:t>
      </w:r>
      <w:r>
        <w:rPr>
          <w:sz w:val="24"/>
          <w:szCs w:val="24"/>
        </w:rPr>
        <w:t>№</w:t>
      </w:r>
      <w:r w:rsidR="00796EC2">
        <w:rPr>
          <w:sz w:val="24"/>
          <w:szCs w:val="24"/>
          <w:u w:val="single"/>
        </w:rPr>
        <w:t>124</w:t>
      </w: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</w:rPr>
        <w:t>ПОЛОЖЕНИЕ</w:t>
      </w:r>
      <w:r w:rsidRPr="00F82ED2">
        <w:rPr>
          <w:b/>
          <w:bCs/>
          <w:color w:val="000000"/>
          <w:sz w:val="28"/>
          <w:szCs w:val="28"/>
        </w:rPr>
        <w:br/>
        <w:t>о санитарно-обмывочном пункте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Санитарно-обмывочный пункт (далее СОП) создается для санитарной обработки населения, подвергшегося загрязнению отравляющими, радиоактивными веществами и биологическими средствами, организации потоков людей; проведения дезактивации, дегазации и дезинфекции средств индивидуальной защиты (далее – СИЗ), одежды и обуви перед их снятием, санитарной обработки личного состава, а также получения СИЗ, личных документов, ценных вещей после обработки.</w:t>
      </w:r>
    </w:p>
    <w:p w:rsidR="001C6760" w:rsidRDefault="001C6760" w:rsidP="001C676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82ED2">
        <w:rPr>
          <w:color w:val="000000"/>
          <w:sz w:val="28"/>
          <w:szCs w:val="28"/>
        </w:rPr>
        <w:t>Под санитарно-обмывочный пункт приспосабливаются действующие, вновь строящиеся реконструируемые бани и душевые промышленных предприятий независимо от их форм собственности.</w:t>
      </w:r>
    </w:p>
    <w:p w:rsidR="001C6760" w:rsidRPr="00F82ED2" w:rsidRDefault="00F62849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СОП ра</w:t>
      </w:r>
      <w:r w:rsidR="001C6760">
        <w:rPr>
          <w:color w:val="000000"/>
          <w:sz w:val="28"/>
          <w:szCs w:val="28"/>
        </w:rPr>
        <w:t xml:space="preserve">звертывают на базе </w:t>
      </w:r>
      <w:r>
        <w:rPr>
          <w:color w:val="000000"/>
          <w:sz w:val="28"/>
          <w:szCs w:val="28"/>
        </w:rPr>
        <w:t xml:space="preserve">здания </w:t>
      </w:r>
      <w:r w:rsidR="001C6760">
        <w:rPr>
          <w:color w:val="000000"/>
          <w:sz w:val="28"/>
          <w:szCs w:val="28"/>
        </w:rPr>
        <w:t>бани</w:t>
      </w:r>
      <w:r>
        <w:rPr>
          <w:color w:val="000000"/>
          <w:sz w:val="28"/>
          <w:szCs w:val="28"/>
        </w:rPr>
        <w:t>, находящегося по адресу: Владимирская область, Киржачский район, город Киржач, ул. Молодежная, д.9.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При развертывании СОП предусматривается его бесперебойная работа и поточность обработки, не допуская пересечения зараженных потоков с потоками, прошедшими санитарную обработку. Для этого на СОП выделяют «грязную» и «чистую» зоны.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При необходимости проведения обработки людей различного пола организуют прохождение двух потоков или устанавливают очередность прохождения мужчин и женщин через однопоточную линию.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Вход (въезд) в СОП и выход (выезд) из него, как правило, располагают с разных сторон здания или площадок, на которых он развернут. Допускается размещать вход и выход (въезд и выезд) с одной стороны СОП при условии, что расстояние между ними составляет не менее 20 метров.</w:t>
      </w:r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82ED2">
        <w:rPr>
          <w:color w:val="000000"/>
          <w:sz w:val="28"/>
          <w:szCs w:val="28"/>
        </w:rPr>
        <w:t>Основными элементами (помещениями и площадками) СОП являются: контрольно-распределительный пост (далее - КРП), площадка частичной специальной обработки, ожидальная, пункт приема верхней одежды, раздевальная, обмывочная (душевая), одевальная, уборные (санузлы).</w:t>
      </w:r>
      <w:proofErr w:type="gramEnd"/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Вспомогательными элементами (помещениями или площадками) являются склад зараженной одежды, медицинский пункт, хозяйственная кладовая.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F82ED2">
        <w:rPr>
          <w:color w:val="000000"/>
          <w:sz w:val="28"/>
          <w:szCs w:val="28"/>
        </w:rPr>
        <w:t>В «грязной» зоне СОП располагаются КРП, площадку частичной специальной обработки, пункт приема верхней одежды, раздевальную, обмывочную, склад зараженной одежды, санузел, комнату отдыха личного состава, работающего в «грязной» зоне.</w:t>
      </w:r>
      <w:proofErr w:type="gramEnd"/>
    </w:p>
    <w:p w:rsidR="001C6760" w:rsidRPr="00F82ED2" w:rsidRDefault="001C6760" w:rsidP="001C676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82ED2">
        <w:rPr>
          <w:color w:val="000000"/>
          <w:sz w:val="28"/>
          <w:szCs w:val="28"/>
        </w:rPr>
        <w:t>В «чистой» зоне СОП располагают одевальную, склад обменного фонда одежды, медицинский пункт, хозяйственную кладовую, санузел, комнату отдыха личного состава, работающего в «чистой» зоне.</w:t>
      </w:r>
      <w:proofErr w:type="gramEnd"/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1C6760" w:rsidRPr="00F82ED2" w:rsidRDefault="001C6760" w:rsidP="001C6760">
      <w:pPr>
        <w:shd w:val="clear" w:color="auto" w:fill="FFFFFF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F62849" w:rsidRPr="00F82ED2" w:rsidRDefault="00F62849" w:rsidP="00F62849">
      <w:pPr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Pr="00F82ED2">
        <w:rPr>
          <w:color w:val="000000"/>
          <w:sz w:val="24"/>
          <w:szCs w:val="24"/>
        </w:rPr>
        <w:t xml:space="preserve">Приложение № </w:t>
      </w:r>
      <w:r w:rsidR="00F2475A">
        <w:rPr>
          <w:color w:val="000000"/>
          <w:sz w:val="24"/>
          <w:szCs w:val="24"/>
        </w:rPr>
        <w:t>2</w:t>
      </w:r>
      <w:r w:rsidRPr="00F82ED2">
        <w:rPr>
          <w:rFonts w:ascii="Arial" w:hAnsi="Arial" w:cs="Arial"/>
          <w:color w:val="000000"/>
          <w:sz w:val="24"/>
          <w:szCs w:val="24"/>
        </w:rPr>
        <w:t> </w:t>
      </w:r>
    </w:p>
    <w:p w:rsidR="00F62849" w:rsidRDefault="00F62849" w:rsidP="00F62849">
      <w:pPr>
        <w:shd w:val="clear" w:color="auto" w:fill="FFFFFF"/>
        <w:jc w:val="center"/>
        <w:rPr>
          <w:color w:val="000000"/>
          <w:sz w:val="24"/>
          <w:szCs w:val="24"/>
        </w:rPr>
      </w:pPr>
      <w:r w:rsidRPr="00F62849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62849">
        <w:rPr>
          <w:color w:val="000000"/>
          <w:sz w:val="24"/>
          <w:szCs w:val="24"/>
        </w:rPr>
        <w:t>к постановлению</w:t>
      </w:r>
    </w:p>
    <w:p w:rsidR="00F62849" w:rsidRDefault="00F62849" w:rsidP="00F62849">
      <w:pPr>
        <w:pStyle w:val="a5"/>
        <w:jc w:val="both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</w:t>
      </w:r>
      <w:r w:rsidR="00796EC2">
        <w:rPr>
          <w:sz w:val="24"/>
          <w:szCs w:val="24"/>
        </w:rPr>
        <w:t>от</w:t>
      </w:r>
      <w:r w:rsidR="00796EC2">
        <w:rPr>
          <w:sz w:val="24"/>
          <w:szCs w:val="24"/>
          <w:u w:val="single"/>
        </w:rPr>
        <w:t xml:space="preserve"> 14.02.2019 </w:t>
      </w:r>
      <w:r>
        <w:rPr>
          <w:sz w:val="24"/>
          <w:szCs w:val="24"/>
        </w:rPr>
        <w:t>№</w:t>
      </w:r>
      <w:r w:rsidR="00796EC2">
        <w:rPr>
          <w:sz w:val="24"/>
          <w:szCs w:val="24"/>
          <w:u w:val="single"/>
        </w:rPr>
        <w:t>124</w:t>
      </w:r>
      <w:r>
        <w:t xml:space="preserve">                                                                                                                                          </w:t>
      </w:r>
    </w:p>
    <w:p w:rsidR="00F62849" w:rsidRDefault="00F62849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2849" w:rsidRDefault="00F62849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</w:rPr>
        <w:t>ФУНКЦИОНАЛЬНЫЕ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</w:rPr>
        <w:t>обязанности личного состава СОП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  <w:u w:val="single"/>
        </w:rPr>
        <w:t>Начальник СОП </w:t>
      </w:r>
      <w:r w:rsidRPr="00F82ED2">
        <w:rPr>
          <w:color w:val="000000"/>
          <w:sz w:val="28"/>
          <w:szCs w:val="28"/>
        </w:rPr>
        <w:t>отвечает за постоянную готовность СОП к работе, за быстрое и качественное проведение санитарной обработки личного состава ГО и населения. Он обязан: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обеспечить укомплектованность СОП личным составом и табельным имуществом;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знать техническое оборудование СОП, правила эксплуатации, лично проверять и обеспечивать его исправность, сохранность и постоянную работоспособность;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знать обязанности личного состава СОП, проводить с ним занятия по специальной подготовке;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на основании приказа организовать сбор личного состава, поставить ему задачу и провести дооборудование СОП, следить за соблюдением  требований безопасности;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вести учет </w:t>
      </w:r>
      <w:proofErr w:type="gramStart"/>
      <w:r w:rsidRPr="00F82ED2">
        <w:rPr>
          <w:color w:val="000000"/>
          <w:sz w:val="28"/>
          <w:szCs w:val="28"/>
        </w:rPr>
        <w:t>зараженных</w:t>
      </w:r>
      <w:proofErr w:type="gramEnd"/>
      <w:r w:rsidRPr="00F82ED2">
        <w:rPr>
          <w:color w:val="000000"/>
          <w:sz w:val="28"/>
          <w:szCs w:val="28"/>
        </w:rPr>
        <w:t>, проходящих санитарную обработку;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руководить работой личного состава СОП;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определять режим использования средств индивидуальной защиты (далее – СИЗ);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пополнять израсходованные имущество и материалы.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  <w:u w:val="single"/>
        </w:rPr>
        <w:t>Командир звена частичной специальной обработки СИЗ, одежды и обуви</w:t>
      </w:r>
      <w:r w:rsidRPr="00F82ED2">
        <w:rPr>
          <w:color w:val="000000"/>
          <w:sz w:val="28"/>
          <w:szCs w:val="28"/>
        </w:rPr>
        <w:t> отвечает за правильное определение характера заражения, качественное проведение частичной специальной обработки одежды и обуви прибывающих на СОП и организацию потоков прохождения зараженных и наблюдения в районе расположения СОП. Он обязан: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во время отсутствия начальника СОП выполнять его обязанности;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знать обязанности личного состава звена, проводить с ним занятия по специальной подготовке;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готовить к работе контрольно-распределительный пост и площадку частичной специальной обработки;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формировать группы (потоки) зараженных людей для прохождения ими санитарной обработки;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организовать специальную обработку рабочих мест звена после прохождения очередной партии зараженных людей;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знать порядок и правила проведения частичной специальной обработки при различных видах заражения;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по приказанию начальника СОП оборудовать площадку частичной специальной обработки и содержать ее в постоянной готовности к обработке;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lastRenderedPageBreak/>
        <w:t>регулировать прибытие групп на площадку, инструктировать зараженных о порядке и способе проведения частичной специальной обработки, необходимых требованиях безопасности;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оказывать помощь в сборе и отправке на станции обеззараживания одежды </w:t>
      </w:r>
      <w:proofErr w:type="gramStart"/>
      <w:r w:rsidRPr="00F82ED2">
        <w:rPr>
          <w:color w:val="000000"/>
          <w:sz w:val="28"/>
          <w:szCs w:val="28"/>
        </w:rPr>
        <w:t>СИЗ</w:t>
      </w:r>
      <w:proofErr w:type="gramEnd"/>
      <w:r w:rsidRPr="00F82ED2">
        <w:rPr>
          <w:color w:val="000000"/>
          <w:sz w:val="28"/>
          <w:szCs w:val="28"/>
        </w:rPr>
        <w:t>, одежды и обуви;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периодически проводить специальную обработку оборудования площадки частичной специальной обработки.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  <w:u w:val="single"/>
        </w:rPr>
        <w:t>Командир звена приема одежды, документов и помывки людей</w:t>
      </w:r>
      <w:r w:rsidRPr="00F82ED2">
        <w:rPr>
          <w:color w:val="000000"/>
          <w:sz w:val="28"/>
          <w:szCs w:val="28"/>
        </w:rPr>
        <w:t>отвечает за качественную и безопасную помывку людей прибывших на СОП. Он обязан: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знать техническое оборудование СОП, порядок и правила проведения санитарной обработки;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готовить к работе раздевальную и душевую и содержать  их в постоянной готовности к приему людей;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руководить работой личного состава звена и оказывать ему помощь;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обеспечить порядок в раздевальной и душевой, регулировать потоки движения людей, следить за соблюдением требований безопасности;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организовать специальную обработку раздевальной и душевой после прохождения очередной группы </w:t>
      </w:r>
      <w:proofErr w:type="gramStart"/>
      <w:r w:rsidRPr="00F82ED2">
        <w:rPr>
          <w:color w:val="000000"/>
          <w:sz w:val="28"/>
          <w:szCs w:val="28"/>
        </w:rPr>
        <w:t>обрабатываемых</w:t>
      </w:r>
      <w:proofErr w:type="gramEnd"/>
      <w:r w:rsidRPr="00F82ED2">
        <w:rPr>
          <w:color w:val="000000"/>
          <w:sz w:val="28"/>
          <w:szCs w:val="28"/>
        </w:rPr>
        <w:t>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  <w:u w:val="single"/>
        </w:rPr>
        <w:t>Приемщик документов</w:t>
      </w:r>
      <w:r w:rsidRPr="00F82ED2">
        <w:rPr>
          <w:color w:val="000000"/>
          <w:sz w:val="28"/>
          <w:szCs w:val="28"/>
        </w:rPr>
        <w:t> отвечает за регистрацию прибывших на санобработку, прием и сохранность их документов и ценностей. Он обязан: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зарегистрировать прибывших, принять от них жетон, документы и личные вещи, по желанию </w:t>
      </w:r>
      <w:proofErr w:type="gramStart"/>
      <w:r w:rsidRPr="00F82ED2">
        <w:rPr>
          <w:color w:val="000000"/>
          <w:sz w:val="28"/>
          <w:szCs w:val="28"/>
        </w:rPr>
        <w:t>сдавшего</w:t>
      </w:r>
      <w:proofErr w:type="gramEnd"/>
      <w:r w:rsidRPr="00F82ED2">
        <w:rPr>
          <w:color w:val="000000"/>
          <w:sz w:val="28"/>
          <w:szCs w:val="28"/>
        </w:rPr>
        <w:t xml:space="preserve"> выписать ему квитанцию о приеме документов и вещей;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провести спец обработку пакетов с документами и перенести их вещи в «чистую» зону, сдать их </w:t>
      </w:r>
      <w:proofErr w:type="gramStart"/>
      <w:r w:rsidRPr="00F82ED2">
        <w:rPr>
          <w:color w:val="000000"/>
          <w:sz w:val="28"/>
          <w:szCs w:val="28"/>
        </w:rPr>
        <w:t>ответственному</w:t>
      </w:r>
      <w:proofErr w:type="gramEnd"/>
      <w:r w:rsidRPr="00F82ED2">
        <w:rPr>
          <w:color w:val="000000"/>
          <w:sz w:val="28"/>
          <w:szCs w:val="28"/>
        </w:rPr>
        <w:t xml:space="preserve"> за выдачу документов и одежды;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организовать сбор </w:t>
      </w:r>
      <w:proofErr w:type="gramStart"/>
      <w:r w:rsidRPr="00F82ED2">
        <w:rPr>
          <w:color w:val="000000"/>
          <w:sz w:val="28"/>
          <w:szCs w:val="28"/>
        </w:rPr>
        <w:t>зараженных</w:t>
      </w:r>
      <w:proofErr w:type="gramEnd"/>
      <w:r w:rsidRPr="00F82ED2">
        <w:rPr>
          <w:color w:val="000000"/>
          <w:sz w:val="28"/>
          <w:szCs w:val="28"/>
        </w:rPr>
        <w:t xml:space="preserve"> СИЗ, одежды и обуви;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выдавать </w:t>
      </w:r>
      <w:proofErr w:type="gramStart"/>
      <w:r w:rsidRPr="00F82ED2">
        <w:rPr>
          <w:color w:val="000000"/>
          <w:sz w:val="28"/>
          <w:szCs w:val="28"/>
        </w:rPr>
        <w:t>прибывшим</w:t>
      </w:r>
      <w:proofErr w:type="gramEnd"/>
      <w:r w:rsidRPr="00F82ED2">
        <w:rPr>
          <w:color w:val="000000"/>
          <w:sz w:val="28"/>
          <w:szCs w:val="28"/>
        </w:rPr>
        <w:t xml:space="preserve"> на обработку жетоны на имущество;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принимать для передачи в «чистую» зону </w:t>
      </w:r>
      <w:proofErr w:type="gramStart"/>
      <w:r w:rsidRPr="00F82ED2">
        <w:rPr>
          <w:color w:val="000000"/>
          <w:sz w:val="28"/>
          <w:szCs w:val="28"/>
        </w:rPr>
        <w:t>СИЗ</w:t>
      </w:r>
      <w:proofErr w:type="gramEnd"/>
      <w:r w:rsidRPr="00F82ED2">
        <w:rPr>
          <w:color w:val="000000"/>
          <w:sz w:val="28"/>
          <w:szCs w:val="28"/>
        </w:rPr>
        <w:t>, одежду и обувь;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организовать сбор нижнего белья и его отправку </w:t>
      </w:r>
      <w:proofErr w:type="gramStart"/>
      <w:r w:rsidRPr="00F82ED2">
        <w:rPr>
          <w:color w:val="000000"/>
          <w:sz w:val="28"/>
          <w:szCs w:val="28"/>
        </w:rPr>
        <w:t>на</w:t>
      </w:r>
      <w:proofErr w:type="gramEnd"/>
      <w:r w:rsidRPr="00F82ED2">
        <w:rPr>
          <w:color w:val="000000"/>
          <w:sz w:val="28"/>
          <w:szCs w:val="28"/>
        </w:rPr>
        <w:t xml:space="preserve"> </w:t>
      </w:r>
      <w:proofErr w:type="gramStart"/>
      <w:r w:rsidRPr="00F82ED2">
        <w:rPr>
          <w:color w:val="000000"/>
          <w:sz w:val="28"/>
          <w:szCs w:val="28"/>
        </w:rPr>
        <w:t>спец</w:t>
      </w:r>
      <w:proofErr w:type="gramEnd"/>
      <w:r w:rsidRPr="00F82ED2">
        <w:rPr>
          <w:color w:val="000000"/>
          <w:sz w:val="28"/>
          <w:szCs w:val="28"/>
        </w:rPr>
        <w:t xml:space="preserve"> обработку или для гигиенической стирки;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проводить </w:t>
      </w:r>
      <w:proofErr w:type="gramStart"/>
      <w:r w:rsidRPr="00F82ED2">
        <w:rPr>
          <w:color w:val="000000"/>
          <w:sz w:val="28"/>
          <w:szCs w:val="28"/>
        </w:rPr>
        <w:t>спец</w:t>
      </w:r>
      <w:proofErr w:type="gramEnd"/>
      <w:r w:rsidRPr="00F82ED2">
        <w:rPr>
          <w:color w:val="000000"/>
          <w:sz w:val="28"/>
          <w:szCs w:val="28"/>
        </w:rPr>
        <w:t xml:space="preserve"> обработку мешков с имуществом, передаваемым в «чистую» зону.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  <w:u w:val="single"/>
        </w:rPr>
        <w:t>Командир звена выдачи одежды и документов</w:t>
      </w:r>
      <w:r w:rsidRPr="00F82ED2">
        <w:rPr>
          <w:color w:val="000000"/>
          <w:sz w:val="28"/>
          <w:szCs w:val="28"/>
        </w:rPr>
        <w:t> отвечает за порядок прохождения потоков людей после обмывочной. Он обязан: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готовить к работе одевальную и содержать ее в постоянной готовности к приему людей;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следить за порядком в одевальной, регулировать потоки движения людей;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организовывать специальную обработку рабочих мест звена после прохождения очередной группы обрабатываемых;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выдавать и собирать полотенца для вытирания;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выдавать взамен обезличенного имущества </w:t>
      </w:r>
      <w:proofErr w:type="gramStart"/>
      <w:r w:rsidRPr="00F82ED2">
        <w:rPr>
          <w:color w:val="000000"/>
          <w:sz w:val="28"/>
          <w:szCs w:val="28"/>
        </w:rPr>
        <w:t>СИЗ</w:t>
      </w:r>
      <w:proofErr w:type="gramEnd"/>
      <w:r w:rsidRPr="00F82ED2">
        <w:rPr>
          <w:color w:val="000000"/>
          <w:sz w:val="28"/>
          <w:szCs w:val="28"/>
        </w:rPr>
        <w:t>, одежду и обувь из обменного фонда.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lastRenderedPageBreak/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  <w:u w:val="single"/>
        </w:rPr>
        <w:t>Ответственный за выдачу документов и одежды</w:t>
      </w:r>
      <w:r w:rsidRPr="00F82ED2">
        <w:rPr>
          <w:color w:val="000000"/>
          <w:sz w:val="28"/>
          <w:szCs w:val="28"/>
        </w:rPr>
        <w:t> отвечает за сбор, учет и отправку на пункт специальной обработки одежды и обуви (далее – СОО) зараженного имущества, сохранность и выдачу личных документов обрабатываемых и их ценных вещей, выдачу им СИЗ, одежды и обуви из обменного фонда. Он обязан: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получить у приемщика документов личные документы обрабатываемых и вернуть им после помывки;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выдавать и собирать полотенца для вытирания;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выдавать взамен обезличенного имущества </w:t>
      </w:r>
      <w:proofErr w:type="gramStart"/>
      <w:r w:rsidRPr="00F82ED2">
        <w:rPr>
          <w:color w:val="000000"/>
          <w:sz w:val="28"/>
          <w:szCs w:val="28"/>
        </w:rPr>
        <w:t>СИЗ</w:t>
      </w:r>
      <w:proofErr w:type="gramEnd"/>
      <w:r w:rsidRPr="00F82ED2">
        <w:rPr>
          <w:color w:val="000000"/>
          <w:sz w:val="28"/>
          <w:szCs w:val="28"/>
        </w:rPr>
        <w:t>, одежду и обувь из обменного фонда;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проводить специальную обработку рабочих мест звена.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tbl>
      <w:tblPr>
        <w:tblW w:w="9045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1"/>
        <w:gridCol w:w="4094"/>
      </w:tblGrid>
      <w:tr w:rsidR="001C6760" w:rsidRPr="00F82ED2" w:rsidTr="00343E51">
        <w:tc>
          <w:tcPr>
            <w:tcW w:w="516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2ED2" w:rsidRPr="00F82ED2" w:rsidRDefault="001C6760" w:rsidP="00343E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F62849" w:rsidRDefault="001C6760" w:rsidP="00343E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</w:p>
          <w:p w:rsidR="00F62849" w:rsidRDefault="00F62849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F62849" w:rsidP="00F62849">
            <w:pPr>
              <w:pStyle w:val="a5"/>
              <w:jc w:val="both"/>
              <w:rPr>
                <w:sz w:val="24"/>
                <w:szCs w:val="24"/>
              </w:rPr>
            </w:pPr>
            <w:r w:rsidRPr="00F62849">
              <w:rPr>
                <w:sz w:val="24"/>
                <w:szCs w:val="24"/>
              </w:rPr>
              <w:lastRenderedPageBreak/>
              <w:t xml:space="preserve">                 </w:t>
            </w:r>
            <w:r w:rsidR="001C6760" w:rsidRPr="00F62849">
              <w:rPr>
                <w:sz w:val="24"/>
                <w:szCs w:val="24"/>
              </w:rPr>
              <w:t xml:space="preserve"> </w:t>
            </w:r>
            <w:r w:rsidR="00796EC2">
              <w:rPr>
                <w:sz w:val="24"/>
                <w:szCs w:val="24"/>
              </w:rPr>
              <w:t xml:space="preserve">          </w:t>
            </w:r>
            <w:r w:rsidR="001C6760" w:rsidRPr="00F62849">
              <w:rPr>
                <w:sz w:val="24"/>
                <w:szCs w:val="24"/>
              </w:rPr>
              <w:t>Приложение № 3</w:t>
            </w:r>
          </w:p>
          <w:p w:rsidR="00C962E7" w:rsidRDefault="00796EC2" w:rsidP="00F6284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C962E7">
              <w:rPr>
                <w:sz w:val="24"/>
                <w:szCs w:val="24"/>
              </w:rPr>
              <w:t>к постановлению</w:t>
            </w:r>
          </w:p>
          <w:p w:rsidR="00F2475A" w:rsidRPr="00796EC2" w:rsidRDefault="00F2475A" w:rsidP="00F62849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96EC2">
              <w:rPr>
                <w:sz w:val="24"/>
                <w:szCs w:val="24"/>
              </w:rPr>
              <w:t xml:space="preserve">                  от </w:t>
            </w:r>
            <w:r w:rsidR="00796EC2">
              <w:rPr>
                <w:sz w:val="24"/>
                <w:szCs w:val="24"/>
                <w:u w:val="single"/>
              </w:rPr>
              <w:t xml:space="preserve">14.02.2019 </w:t>
            </w:r>
            <w:r>
              <w:rPr>
                <w:sz w:val="24"/>
                <w:szCs w:val="24"/>
              </w:rPr>
              <w:t>№</w:t>
            </w:r>
            <w:r w:rsidR="00796EC2">
              <w:rPr>
                <w:sz w:val="24"/>
                <w:szCs w:val="24"/>
                <w:u w:val="single"/>
              </w:rPr>
              <w:t>124</w:t>
            </w:r>
          </w:p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82ED2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</w:rPr>
        <w:lastRenderedPageBreak/>
        <w:t>ИНСТРУКЦИЯ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</w:rPr>
        <w:t>по организации санитарной обработки людей на СОП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Санитарная обработка личного состава аварийно-спасательных формирований и населения проводится в целях удаления радиоактивных и отравляющих веществ, а также болезнетворных микробов и токсинов, попавших на кожные покровы или слизистые оболочки глаз, носа и полости рта.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Санитарная обработка людей, подверженных заражению бактериальными средствами, радиоактивными и отравляющими веществами, проводится в целях предупреждения или максимально возможного ослабления поражения людей, в первую очередь в тех случаях, когда степень зараженности поверхности их тела превышает допустимые уровни.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За время работы или пребывания людей в очагах поражения, как правило, происходит опасное заражение их одежды. Поэтому санитарная обработка сопровождается дезактивацией, дегазацией или дезинфекцией одежды, обуви и средств индивидуальной защиты.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В зависимости от условий, характера заражения и наличия средств, санитарная обработка людей подразделяется на </w:t>
      </w:r>
      <w:proofErr w:type="gramStart"/>
      <w:r w:rsidRPr="00F82ED2">
        <w:rPr>
          <w:color w:val="000000"/>
          <w:sz w:val="28"/>
          <w:szCs w:val="28"/>
        </w:rPr>
        <w:t>частичную</w:t>
      </w:r>
      <w:proofErr w:type="gramEnd"/>
      <w:r w:rsidRPr="00F82ED2">
        <w:rPr>
          <w:color w:val="000000"/>
          <w:sz w:val="28"/>
          <w:szCs w:val="28"/>
        </w:rPr>
        <w:t xml:space="preserve"> и полную.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Частичная санитарная обработка носит характер предварительной меры перед более тщательной и полной санитарной обработкой, ее проводят после выхода (вывода) людей из зараженного района.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При радиоактивном заражении санитарная обработка заключается в обмывании водой рук, лица, шеи и других открытых участков тела, а также в полоскании и промывании полости рта, носа и механической обработки одежды.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При заражении отравляющими веществами частичная санитарная обработка заключается в дегазации отравляющих веществ (далее – ОВ), попадающих на кожные покровы, одежду, обувь и средства защиты с помощью индивидуального перевязочного пакета (далее - ИПП-8).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При заражении болезнетворными микробами и токсинами частичную санитарную обработку по возможности проводят, после установления факта заражения, Обработку в данном случае проводят лизолом, крезолом, ДТС-ГК, хлорной известью.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Полная санитарная обработка людей, как правило, в предварительно оборудованных, стационарных обмывочных пунктах (СОП), банях, где имеется подача воды и ее подогрев до 38-40</w:t>
      </w:r>
      <w:r w:rsidRPr="00F82ED2">
        <w:rPr>
          <w:color w:val="000000"/>
          <w:sz w:val="28"/>
          <w:szCs w:val="28"/>
          <w:vertAlign w:val="superscript"/>
        </w:rPr>
        <w:t> 0</w:t>
      </w:r>
      <w:r w:rsidRPr="00F82ED2">
        <w:rPr>
          <w:color w:val="000000"/>
          <w:sz w:val="28"/>
          <w:szCs w:val="28"/>
        </w:rPr>
        <w:t>С. При благоприятных летних условиях полную санитарную обработку проводят на открытых водоемах.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Полную санитарную обработку в обязательном порядке должны проходить в районах карантина, обсервации личный состав невоенизированных </w:t>
      </w:r>
      <w:r w:rsidRPr="00F82ED2">
        <w:rPr>
          <w:color w:val="000000"/>
          <w:sz w:val="28"/>
          <w:szCs w:val="28"/>
        </w:rPr>
        <w:lastRenderedPageBreak/>
        <w:t>формирований, а также население, пораженные отравляющими веществами, после проведения частичной санитарной обработки.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Место нахождения СОП обозначается указателем </w:t>
      </w:r>
      <w:r w:rsidRPr="00F82ED2">
        <w:rPr>
          <w:b/>
          <w:bCs/>
          <w:color w:val="000000"/>
          <w:sz w:val="28"/>
          <w:szCs w:val="28"/>
        </w:rPr>
        <w:t>«САНИТАРНО-ОБМЫВОЧНЫЙ ПУНКТ».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Места в СОП обозначаются: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1. Прием документов и ценностей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2. Раздевальное отделение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3. Место сбора зараженного имущества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4. Обмывочное (дешевое) отделение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5. Одевальное отделение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6. Выдача документов и ценностей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В СОП также предусматривается: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1.Участок раздачи мыла, мочалок и дезинфицирующего раствора.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2.Участок дегазации, дезактивации и дезинфекции тазов.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3.Склад обменного фонда.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4.Склад зараженного имущества.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5. Место хранения мешков с зараженным имуществом.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Перед СОП предусматривается площадка специальной обработки одежды, обуви и средств индивидуальной защиты.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Планировка СОП должна быть решена таким образом, чтобы исключить возможность встречного или пересекающегося движения зараженных и помытых людей.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При оборудовании СОП предусматриваются: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В раздевальном отделении лавки (топчаны), легко поддающиеся дезактивации, дегазации, а перед входом в обмывочное отделение не менее одной емкости с 2-процентным раствором монохлорамина (лизола, крезола) для дезинфекции открытых участков тела, место выдачи мыла и мочалок. Зараженная одежда складывается в прорезиненные мешки;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В обмывочном (душевом) отделении используются все душевые кабины и посадочные места;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В одевальном отделении оборудуется склад одежды и обуви из обменного фонда.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tbl>
      <w:tblPr>
        <w:tblW w:w="4953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3"/>
      </w:tblGrid>
      <w:tr w:rsidR="00F2475A" w:rsidRPr="00F82ED2" w:rsidTr="00F2475A">
        <w:tc>
          <w:tcPr>
            <w:tcW w:w="49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2ED2" w:rsidRPr="00F82ED2" w:rsidRDefault="00F2475A" w:rsidP="00343E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475A" w:rsidRDefault="00F2475A" w:rsidP="00F2475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 4</w:t>
      </w:r>
    </w:p>
    <w:p w:rsidR="00C962E7" w:rsidRDefault="00C962E7" w:rsidP="00F2475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к постановлению</w:t>
      </w:r>
    </w:p>
    <w:p w:rsidR="00F2475A" w:rsidRPr="00796EC2" w:rsidRDefault="00F2475A" w:rsidP="00F2475A">
      <w:pPr>
        <w:pStyle w:val="a5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96EC2">
        <w:rPr>
          <w:sz w:val="24"/>
          <w:szCs w:val="24"/>
        </w:rPr>
        <w:t xml:space="preserve">                            от</w:t>
      </w:r>
      <w:r w:rsidR="00796EC2">
        <w:rPr>
          <w:sz w:val="24"/>
          <w:szCs w:val="24"/>
          <w:u w:val="single"/>
        </w:rPr>
        <w:t>14.02.2019</w:t>
      </w:r>
      <w:r>
        <w:rPr>
          <w:sz w:val="24"/>
          <w:szCs w:val="24"/>
        </w:rPr>
        <w:t>№</w:t>
      </w:r>
      <w:r w:rsidR="00796EC2">
        <w:rPr>
          <w:sz w:val="24"/>
          <w:szCs w:val="24"/>
          <w:u w:val="single"/>
        </w:rPr>
        <w:t>124</w:t>
      </w:r>
    </w:p>
    <w:p w:rsidR="00F2475A" w:rsidRPr="00F2475A" w:rsidRDefault="00F2475A" w:rsidP="00F2475A">
      <w:pPr>
        <w:pStyle w:val="a5"/>
        <w:jc w:val="both"/>
        <w:rPr>
          <w:sz w:val="24"/>
          <w:szCs w:val="24"/>
        </w:rPr>
      </w:pPr>
    </w:p>
    <w:p w:rsidR="00F2475A" w:rsidRDefault="00F2475A" w:rsidP="001C676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</w:rPr>
        <w:t>ПОРЯДОК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</w:rPr>
        <w:t>прохождения санитарной обработки на СОП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1. Население и личный состав нештатных аварийно-спасательных формирований, подвергшихся заражению, собираются на контрольно-распределительном пункте (далее – КРП). На обработку направляются </w:t>
      </w:r>
      <w:proofErr w:type="gramStart"/>
      <w:r w:rsidRPr="00F82ED2">
        <w:rPr>
          <w:color w:val="000000"/>
          <w:sz w:val="28"/>
          <w:szCs w:val="28"/>
        </w:rPr>
        <w:t>получившие</w:t>
      </w:r>
      <w:proofErr w:type="gramEnd"/>
      <w:r w:rsidRPr="00F82ED2">
        <w:rPr>
          <w:color w:val="000000"/>
          <w:sz w:val="28"/>
          <w:szCs w:val="28"/>
        </w:rPr>
        <w:t xml:space="preserve"> заражение, пораженные ОВ, биологическими средствами (далее – БС) выше допустимых норм.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2. Одежда, обувь и средства индивидуальной защиты обрабатываются силами личного состава, прибывших нештатных аварийно-спасательных формирований и населения под руководством инструктора звена частичной спецобработки одежды, обуви, средств индивидуальной защиты (далее – </w:t>
      </w:r>
      <w:proofErr w:type="gramStart"/>
      <w:r w:rsidRPr="00F82ED2">
        <w:rPr>
          <w:color w:val="000000"/>
          <w:sz w:val="28"/>
          <w:szCs w:val="28"/>
        </w:rPr>
        <w:t>СИЗ</w:t>
      </w:r>
      <w:proofErr w:type="gramEnd"/>
      <w:r w:rsidRPr="00F82ED2">
        <w:rPr>
          <w:color w:val="000000"/>
          <w:sz w:val="28"/>
          <w:szCs w:val="28"/>
        </w:rPr>
        <w:t>). Работы на грязной половине площадки проводятся только в противогазах (респираторах) и, как исключение, в ватно-марлевых повязках или ПТМ-1. Одежда обрабатывается путем выколачивания (при заражении ОВ кипячением), обувь обметается от пыли, средства индивидуальной защиты обмываются дезактивирующими, дегазирующими, дезинфицирующими растворами, щетками, ветошью, паклей. Зараженная ветошь, пакля сбрасываются в ямы, которые после работы засыпаются слоем земли 1-1,5 м.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 xml:space="preserve">3. После обработки одежды, обуви, средств индивидуальной защиты личный состав нештатных аварийно-спасательных формирований, население под руководством командира звена частичной спецобработки одежды, обуви, </w:t>
      </w:r>
      <w:proofErr w:type="gramStart"/>
      <w:r w:rsidRPr="00F82ED2">
        <w:rPr>
          <w:color w:val="000000"/>
          <w:sz w:val="28"/>
          <w:szCs w:val="28"/>
        </w:rPr>
        <w:t>СИЗ</w:t>
      </w:r>
      <w:proofErr w:type="gramEnd"/>
      <w:r w:rsidRPr="00F82ED2">
        <w:rPr>
          <w:color w:val="000000"/>
          <w:sz w:val="28"/>
          <w:szCs w:val="28"/>
        </w:rPr>
        <w:t xml:space="preserve"> направляются в раздевальной отделение СОП. В раздевальном отделении они в отведенных местах снимают одежду, обувь, сдают документы и ценности, получают номерные знаки, мыло, мочалку и направляются на осмотр к медработнику, дозиметристу.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4. После прохождения осмотра личный состав поступает в обмывочное отделение. Особенно тщательно обрабатываются места с волосяным покровом. На каждого человека расходуется около 40 г. мыла и 30-35 л. воды, подогретой до 40-50</w:t>
      </w:r>
      <w:r w:rsidRPr="00F82ED2">
        <w:rPr>
          <w:color w:val="000000"/>
          <w:sz w:val="28"/>
          <w:szCs w:val="28"/>
          <w:vertAlign w:val="superscript"/>
        </w:rPr>
        <w:t>0</w:t>
      </w:r>
      <w:r w:rsidRPr="00F82ED2">
        <w:rPr>
          <w:color w:val="000000"/>
          <w:sz w:val="28"/>
          <w:szCs w:val="28"/>
        </w:rPr>
        <w:t>С. После обмывания личный состав невоенизированных формирований (население) переходит в помещение для одевания, где подвергаются повторному медицинскому осмотру, а при радиоактивном заражении – дозиметрическому контролю. При заражении тела выше допустимых норм производится повторная обработка.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5. В одевальном отделении прошедшие санитарную обработку получают чистую одежду, обувь из обменного фонда, получают документы и ценности.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color w:val="000000"/>
          <w:sz w:val="28"/>
          <w:szCs w:val="28"/>
        </w:rPr>
        <w:t>6. При организации работы личный состав санитарно-обмывочного пункта руководствуется функциональными обязанностями и справочными материалами, определенными в документации СОП.</w:t>
      </w:r>
    </w:p>
    <w:p w:rsidR="001C6760" w:rsidRPr="00F82ED2" w:rsidRDefault="001C6760" w:rsidP="001C6760">
      <w:pPr>
        <w:shd w:val="clear" w:color="auto" w:fill="FFFFFF"/>
        <w:rPr>
          <w:rFonts w:ascii="Arial" w:hAnsi="Arial" w:cs="Arial"/>
          <w:color w:val="000000"/>
        </w:rPr>
      </w:pP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lastRenderedPageBreak/>
        <w:t> </w:t>
      </w:r>
    </w:p>
    <w:p w:rsidR="001C6760" w:rsidRPr="00F82ED2" w:rsidRDefault="001C6760" w:rsidP="001C6760">
      <w:pPr>
        <w:shd w:val="clear" w:color="auto" w:fill="FFFFFF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F2475A" w:rsidRDefault="001C6760" w:rsidP="00F2475A">
      <w:pPr>
        <w:pStyle w:val="a5"/>
        <w:jc w:val="both"/>
        <w:rPr>
          <w:sz w:val="24"/>
          <w:szCs w:val="24"/>
        </w:rPr>
      </w:pPr>
      <w:r w:rsidRPr="00F82ED2">
        <w:rPr>
          <w:rFonts w:ascii="Arial" w:hAnsi="Arial" w:cs="Arial"/>
          <w:color w:val="000000"/>
        </w:rPr>
        <w:t> </w:t>
      </w:r>
      <w:r w:rsidR="00F2475A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</w:t>
      </w:r>
      <w:r w:rsidR="00F2475A">
        <w:rPr>
          <w:sz w:val="24"/>
          <w:szCs w:val="24"/>
        </w:rPr>
        <w:t>Приложение № 5</w:t>
      </w:r>
    </w:p>
    <w:p w:rsidR="00C962E7" w:rsidRDefault="00C962E7" w:rsidP="00F2475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к постановлению</w:t>
      </w:r>
    </w:p>
    <w:p w:rsidR="00F2475A" w:rsidRPr="00796EC2" w:rsidRDefault="00F2475A" w:rsidP="00F2475A">
      <w:pPr>
        <w:pStyle w:val="a5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96EC2">
        <w:rPr>
          <w:sz w:val="24"/>
          <w:szCs w:val="24"/>
        </w:rPr>
        <w:t xml:space="preserve">                            от</w:t>
      </w:r>
      <w:r w:rsidR="00796EC2">
        <w:rPr>
          <w:sz w:val="24"/>
          <w:szCs w:val="24"/>
          <w:u w:val="single"/>
        </w:rPr>
        <w:t xml:space="preserve">14.02.2019 </w:t>
      </w:r>
      <w:r>
        <w:rPr>
          <w:sz w:val="24"/>
          <w:szCs w:val="24"/>
        </w:rPr>
        <w:t>№</w:t>
      </w:r>
      <w:r w:rsidR="00796EC2">
        <w:rPr>
          <w:sz w:val="24"/>
          <w:szCs w:val="24"/>
          <w:u w:val="single"/>
        </w:rPr>
        <w:t>124</w:t>
      </w:r>
    </w:p>
    <w:p w:rsidR="001C6760" w:rsidRPr="00F82ED2" w:rsidRDefault="001C6760" w:rsidP="001C6760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4953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3"/>
      </w:tblGrid>
      <w:tr w:rsidR="00F2475A" w:rsidRPr="00F82ED2" w:rsidTr="00343E51">
        <w:tc>
          <w:tcPr>
            <w:tcW w:w="495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475A" w:rsidRPr="00F82ED2" w:rsidRDefault="00F2475A" w:rsidP="00343E51">
            <w:pPr>
              <w:pStyle w:val="a5"/>
              <w:jc w:val="both"/>
            </w:pPr>
            <w:r>
              <w:t xml:space="preserve">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F82ED2">
              <w:t> </w:t>
            </w:r>
          </w:p>
        </w:tc>
      </w:tr>
    </w:tbl>
    <w:p w:rsidR="001C6760" w:rsidRPr="00F82ED2" w:rsidRDefault="00F2475A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</w:t>
      </w:r>
      <w:r w:rsidR="001C6760" w:rsidRPr="00F82ED2">
        <w:rPr>
          <w:b/>
          <w:bCs/>
          <w:color w:val="000000"/>
          <w:sz w:val="28"/>
          <w:szCs w:val="28"/>
        </w:rPr>
        <w:t>АСЧЕТ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</w:rPr>
        <w:t>времени на приведение СОП в готовность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tbl>
      <w:tblPr>
        <w:tblW w:w="90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5"/>
        <w:gridCol w:w="1320"/>
        <w:gridCol w:w="1480"/>
        <w:gridCol w:w="2560"/>
      </w:tblGrid>
      <w:tr w:rsidR="001C6760" w:rsidRPr="00F82ED2" w:rsidTr="00343E51"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Исполнители</w:t>
            </w:r>
          </w:p>
        </w:tc>
      </w:tr>
      <w:tr w:rsidR="001C6760" w:rsidRPr="00F82ED2" w:rsidTr="00343E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В рабочее время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В нерабочее время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6760" w:rsidRPr="00F82ED2" w:rsidTr="00343E51"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Сбор личного состава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2ч. 40 мин.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Начальник СОП</w:t>
            </w:r>
          </w:p>
        </w:tc>
      </w:tr>
      <w:tr w:rsidR="001C6760" w:rsidRPr="00F82ED2" w:rsidTr="00343E51"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Постановка задачи на приведение СОП в готовность и доукомлектование его личным составом до полного штата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Руководитель ГО</w:t>
            </w:r>
          </w:p>
        </w:tc>
      </w:tr>
      <w:tr w:rsidR="001C6760" w:rsidRPr="00F82ED2" w:rsidTr="00343E51"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Уточнение обязанностей и инструктаж личного состава СОП по мерам безопасности при выполнении задач по санитарной обработке зараженных людей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Начальник СОП</w:t>
            </w:r>
          </w:p>
        </w:tc>
      </w:tr>
      <w:tr w:rsidR="001C6760" w:rsidRPr="00F82ED2" w:rsidTr="00343E51"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Выдача личному составу индивидуальной защиты, приборов и другого имущества (согласно плану выдачи)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Начальник СОП</w:t>
            </w:r>
          </w:p>
        </w:tc>
      </w:tr>
      <w:tr w:rsidR="001C6760" w:rsidRPr="00F82ED2" w:rsidTr="00343E51">
        <w:trPr>
          <w:trHeight w:val="471"/>
        </w:trPr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Выполнение работ по дооборудованию помещений бани или других помещений под СОП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2ч. 20мин.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3 ч.20 мин.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Личный состав СОП</w:t>
            </w:r>
          </w:p>
        </w:tc>
      </w:tr>
      <w:tr w:rsidR="001C6760" w:rsidRPr="00F82ED2" w:rsidTr="00343E51"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Герметизация производственных помещений и выполнение мероприятий по светомаскировке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60 мин.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Личный состав СОП</w:t>
            </w:r>
          </w:p>
        </w:tc>
      </w:tr>
      <w:tr w:rsidR="001C6760" w:rsidRPr="00F82ED2" w:rsidTr="00343E51"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Уточнение наличия дезинфицирующих, моющих средств, мочалок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10 мин.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Командиры звеньев СОП</w:t>
            </w:r>
          </w:p>
        </w:tc>
      </w:tr>
      <w:tr w:rsidR="001C6760" w:rsidRPr="00F82ED2" w:rsidTr="00343E51"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Доклад начальника СОП о готовности к работе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Через 2 ч.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Через 6 ч.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Начальник СОП</w:t>
            </w:r>
          </w:p>
        </w:tc>
      </w:tr>
      <w:tr w:rsidR="001C6760" w:rsidRPr="00F82ED2" w:rsidTr="00343E51"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Получение обменного фонда одежды на пункте вещевого снабжения ГО</w:t>
            </w:r>
          </w:p>
        </w:tc>
        <w:tc>
          <w:tcPr>
            <w:tcW w:w="2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В соответствии с планом ГО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Начальник СОП</w:t>
            </w:r>
          </w:p>
        </w:tc>
      </w:tr>
    </w:tbl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tbl>
      <w:tblPr>
        <w:tblW w:w="9045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1"/>
        <w:gridCol w:w="4094"/>
      </w:tblGrid>
      <w:tr w:rsidR="001C6760" w:rsidRPr="00F82ED2" w:rsidTr="00343E51">
        <w:tc>
          <w:tcPr>
            <w:tcW w:w="516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2ED2" w:rsidRPr="00F82ED2" w:rsidRDefault="001C6760" w:rsidP="00343E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1C6760" w:rsidRDefault="001C6760" w:rsidP="00343E51">
            <w:pPr>
              <w:rPr>
                <w:color w:val="000000"/>
                <w:sz w:val="28"/>
                <w:szCs w:val="28"/>
              </w:rPr>
            </w:pPr>
          </w:p>
          <w:p w:rsidR="00F2475A" w:rsidRDefault="00F2475A" w:rsidP="00F2475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796EC2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Приложение № 6</w:t>
            </w:r>
          </w:p>
          <w:p w:rsidR="00C962E7" w:rsidRDefault="00C962E7" w:rsidP="00F2475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6EC2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к постановлению</w:t>
            </w:r>
          </w:p>
          <w:p w:rsidR="00F2475A" w:rsidRPr="00F62849" w:rsidRDefault="00F2475A" w:rsidP="00F2475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96EC2">
              <w:rPr>
                <w:sz w:val="24"/>
                <w:szCs w:val="24"/>
              </w:rPr>
              <w:t xml:space="preserve">                    от </w:t>
            </w:r>
            <w:r w:rsidR="00796EC2">
              <w:rPr>
                <w:sz w:val="24"/>
                <w:szCs w:val="24"/>
                <w:u w:val="single"/>
              </w:rPr>
              <w:t>14.02.2019</w:t>
            </w:r>
            <w:r w:rsidR="00796EC2">
              <w:rPr>
                <w:sz w:val="24"/>
                <w:szCs w:val="24"/>
              </w:rPr>
              <w:t>№</w:t>
            </w:r>
            <w:r w:rsidR="00796EC2">
              <w:rPr>
                <w:sz w:val="24"/>
                <w:szCs w:val="24"/>
                <w:u w:val="single"/>
              </w:rPr>
              <w:t xml:space="preserve"> 124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82ED2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b/>
          <w:bCs/>
          <w:color w:val="000000"/>
          <w:sz w:val="28"/>
          <w:szCs w:val="28"/>
        </w:rPr>
        <w:lastRenderedPageBreak/>
        <w:t>ПЕРЕЧЕНЬ ЛИЧНОГО СОСТАВА</w:t>
      </w:r>
      <w:r w:rsidRPr="00F82ED2">
        <w:rPr>
          <w:b/>
          <w:bCs/>
          <w:color w:val="000000"/>
          <w:sz w:val="28"/>
          <w:szCs w:val="28"/>
        </w:rPr>
        <w:br/>
        <w:t>СОП</w:t>
      </w:r>
    </w:p>
    <w:p w:rsidR="001C6760" w:rsidRPr="00F82ED2" w:rsidRDefault="001C6760" w:rsidP="001C676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tbl>
      <w:tblPr>
        <w:tblW w:w="88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2805"/>
        <w:gridCol w:w="5520"/>
      </w:tblGrid>
      <w:tr w:rsidR="001C6760" w:rsidRPr="00F82ED2" w:rsidTr="00343E5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6760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№</w:t>
            </w:r>
          </w:p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2ED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82ED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|Наименование должности в СОП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</w:tr>
      <w:tr w:rsidR="001C6760" w:rsidRPr="00F82ED2" w:rsidTr="00343E5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Начальник пункта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C6760" w:rsidRPr="00F82ED2" w:rsidTr="00343E51">
        <w:tc>
          <w:tcPr>
            <w:tcW w:w="8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 xml:space="preserve">1-е звено частичной спецобработки одежды, обуви, </w:t>
            </w:r>
            <w:proofErr w:type="gramStart"/>
            <w:r w:rsidRPr="00F82ED2">
              <w:rPr>
                <w:color w:val="000000"/>
                <w:sz w:val="24"/>
                <w:szCs w:val="24"/>
              </w:rPr>
              <w:t>СИЗ</w:t>
            </w:r>
            <w:proofErr w:type="gramEnd"/>
          </w:p>
        </w:tc>
      </w:tr>
      <w:tr w:rsidR="001C6760" w:rsidRPr="00F82ED2" w:rsidTr="00343E5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Командир звена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C6760" w:rsidRPr="00F82ED2" w:rsidTr="00343E51">
        <w:tc>
          <w:tcPr>
            <w:tcW w:w="8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2-е звено приема одежды, документов и помывки людей</w:t>
            </w:r>
          </w:p>
        </w:tc>
      </w:tr>
      <w:tr w:rsidR="001C6760" w:rsidRPr="00F82ED2" w:rsidTr="00343E5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Командир звена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C6760" w:rsidRPr="00F82ED2" w:rsidTr="00343E5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Приемщик документов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C6760" w:rsidRPr="00F82ED2" w:rsidTr="00343E51">
        <w:tc>
          <w:tcPr>
            <w:tcW w:w="88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3-е звено контроля зараженности, выдачи одежды и документов</w:t>
            </w:r>
          </w:p>
        </w:tc>
      </w:tr>
      <w:tr w:rsidR="001C6760" w:rsidRPr="00F82ED2" w:rsidTr="00343E5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Командир звена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C6760" w:rsidRPr="00F82ED2" w:rsidTr="00343E5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2ED2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82ED2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82ED2">
              <w:rPr>
                <w:color w:val="000000"/>
                <w:sz w:val="24"/>
                <w:szCs w:val="24"/>
              </w:rPr>
              <w:t xml:space="preserve"> за выдачу документов и одежды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6760" w:rsidRPr="00F82ED2" w:rsidRDefault="001C6760" w:rsidP="00343E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E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1C6760" w:rsidRPr="00F82ED2" w:rsidRDefault="001C6760" w:rsidP="001C6760">
      <w:pPr>
        <w:shd w:val="clear" w:color="auto" w:fill="FFFFFF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82ED2">
        <w:rPr>
          <w:rFonts w:ascii="Arial" w:hAnsi="Arial" w:cs="Arial"/>
          <w:color w:val="000000"/>
        </w:rPr>
        <w:t> </w:t>
      </w:r>
    </w:p>
    <w:p w:rsidR="001C6760" w:rsidRPr="00F82ED2" w:rsidRDefault="001C6760" w:rsidP="001C676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E6716" w:rsidRDefault="00CE6716"/>
    <w:sectPr w:rsidR="00CE6716" w:rsidSect="00CE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60"/>
    <w:rsid w:val="00127F9C"/>
    <w:rsid w:val="001C6760"/>
    <w:rsid w:val="00564B7E"/>
    <w:rsid w:val="00796EC2"/>
    <w:rsid w:val="008265FE"/>
    <w:rsid w:val="00C962E7"/>
    <w:rsid w:val="00CE6716"/>
    <w:rsid w:val="00E03482"/>
    <w:rsid w:val="00F2475A"/>
    <w:rsid w:val="00F6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62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Александр</cp:lastModifiedBy>
  <cp:revision>2</cp:revision>
  <cp:lastPrinted>2019-02-13T10:24:00Z</cp:lastPrinted>
  <dcterms:created xsi:type="dcterms:W3CDTF">2019-02-15T09:00:00Z</dcterms:created>
  <dcterms:modified xsi:type="dcterms:W3CDTF">2019-02-15T09:00:00Z</dcterms:modified>
</cp:coreProperties>
</file>