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8E" w:rsidRPr="00B91F90" w:rsidRDefault="005434EA" w:rsidP="00BA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8E">
        <w:t xml:space="preserve"> </w:t>
      </w:r>
      <w:r w:rsidR="00BA58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8E" w:rsidRPr="00FD2AA8" w:rsidRDefault="00BA588E" w:rsidP="00BA588E">
      <w:pPr>
        <w:spacing w:after="0" w:line="240" w:lineRule="auto"/>
        <w:jc w:val="center"/>
        <w:rPr>
          <w:rFonts w:ascii="Times New Roman" w:hAnsi="Times New Roman"/>
          <w:b/>
        </w:rPr>
      </w:pPr>
      <w:r w:rsidRPr="00FD2AA8">
        <w:rPr>
          <w:rFonts w:ascii="Times New Roman" w:hAnsi="Times New Roman"/>
          <w:b/>
        </w:rPr>
        <w:t>АДМИНИСТРАЦИЯ ГОРОДА КИРЖАЧ</w:t>
      </w:r>
    </w:p>
    <w:p w:rsidR="00BA588E" w:rsidRPr="00FD2AA8" w:rsidRDefault="00BA588E" w:rsidP="00BA588E">
      <w:pPr>
        <w:spacing w:after="0" w:line="240" w:lineRule="auto"/>
        <w:jc w:val="center"/>
        <w:rPr>
          <w:rFonts w:ascii="Times New Roman" w:hAnsi="Times New Roman"/>
          <w:b/>
        </w:rPr>
      </w:pPr>
      <w:r w:rsidRPr="00FD2AA8">
        <w:rPr>
          <w:rFonts w:ascii="Times New Roman" w:hAnsi="Times New Roman"/>
          <w:b/>
        </w:rPr>
        <w:t>КИРЖАЧСКОГО РАЙОНА</w:t>
      </w:r>
    </w:p>
    <w:p w:rsidR="00BA588E" w:rsidRPr="00FD2AA8" w:rsidRDefault="00BA588E" w:rsidP="00BA58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A588E" w:rsidRPr="00FD2AA8" w:rsidRDefault="00BA588E" w:rsidP="00BA58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D2AA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D2AA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A588E" w:rsidRPr="00FD2AA8" w:rsidRDefault="00BA588E" w:rsidP="00BA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88E" w:rsidRPr="00FD2AA8" w:rsidRDefault="00BA588E" w:rsidP="00BA588E">
      <w:pPr>
        <w:spacing w:after="0" w:line="240" w:lineRule="auto"/>
        <w:ind w:left="567"/>
        <w:rPr>
          <w:rFonts w:ascii="Times New Roman" w:hAnsi="Times New Roman"/>
        </w:rPr>
      </w:pPr>
    </w:p>
    <w:p w:rsidR="00BA588E" w:rsidRPr="00982159" w:rsidRDefault="00BA588E" w:rsidP="00BA588E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FD2AA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40C56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  <w:u w:val="single"/>
        </w:rPr>
        <w:t>.1</w:t>
      </w:r>
      <w:r w:rsidR="00740C5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.2016</w:t>
      </w:r>
      <w:r w:rsidRPr="00FD2AA8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D2AA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D2AA8">
        <w:rPr>
          <w:rFonts w:ascii="Times New Roman" w:hAnsi="Times New Roman"/>
          <w:sz w:val="28"/>
          <w:szCs w:val="28"/>
        </w:rPr>
        <w:t xml:space="preserve">               </w:t>
      </w:r>
      <w:r w:rsidRPr="00840B8D">
        <w:rPr>
          <w:rFonts w:ascii="Times New Roman" w:hAnsi="Times New Roman"/>
          <w:sz w:val="28"/>
          <w:szCs w:val="28"/>
        </w:rPr>
        <w:t>№</w:t>
      </w:r>
      <w:r w:rsidRPr="00840B8D">
        <w:rPr>
          <w:rFonts w:ascii="Times New Roman" w:hAnsi="Times New Roman"/>
        </w:rPr>
        <w:t xml:space="preserve"> </w:t>
      </w:r>
      <w:r w:rsidRPr="00840B8D">
        <w:rPr>
          <w:rFonts w:ascii="Times New Roman" w:hAnsi="Times New Roman"/>
          <w:sz w:val="28"/>
        </w:rPr>
        <w:t xml:space="preserve"> _</w:t>
      </w:r>
      <w:r>
        <w:rPr>
          <w:rFonts w:ascii="Times New Roman" w:hAnsi="Times New Roman"/>
          <w:sz w:val="28"/>
          <w:u w:val="single"/>
        </w:rPr>
        <w:t>1</w:t>
      </w:r>
      <w:r w:rsidR="00740C56">
        <w:rPr>
          <w:rFonts w:ascii="Times New Roman" w:hAnsi="Times New Roman"/>
          <w:sz w:val="28"/>
          <w:u w:val="single"/>
        </w:rPr>
        <w:t>178</w:t>
      </w:r>
      <w:r w:rsidRPr="00840B8D">
        <w:rPr>
          <w:rFonts w:ascii="Times New Roman" w:hAnsi="Times New Roman"/>
          <w:sz w:val="28"/>
        </w:rPr>
        <w:t>__</w:t>
      </w:r>
    </w:p>
    <w:p w:rsidR="00BA588E" w:rsidRPr="000E5DAE" w:rsidRDefault="00BA588E" w:rsidP="00BA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A588E" w:rsidRPr="000E5DAE" w:rsidRDefault="00BA588E" w:rsidP="00BA5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DAE">
        <w:rPr>
          <w:rFonts w:ascii="Times New Roman" w:hAnsi="Times New Roman" w:cs="Times New Roman"/>
          <w:i/>
          <w:sz w:val="28"/>
          <w:szCs w:val="28"/>
        </w:rPr>
        <w:t>О подготовке к проведению</w:t>
      </w:r>
    </w:p>
    <w:p w:rsidR="00BA588E" w:rsidRPr="000E5DAE" w:rsidRDefault="00BA588E" w:rsidP="00BA5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DAE">
        <w:rPr>
          <w:rFonts w:ascii="Times New Roman" w:hAnsi="Times New Roman" w:cs="Times New Roman"/>
          <w:i/>
          <w:sz w:val="28"/>
          <w:szCs w:val="28"/>
        </w:rPr>
        <w:t xml:space="preserve"> общероссийского дня приема граждан</w:t>
      </w:r>
    </w:p>
    <w:p w:rsidR="00BA588E" w:rsidRPr="000E5DAE" w:rsidRDefault="00BA588E" w:rsidP="00BA5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DAE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приема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в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</w:t>
      </w:r>
    </w:p>
    <w:p w:rsidR="00BA588E" w:rsidRPr="00656FE9" w:rsidRDefault="00BA588E" w:rsidP="00BA58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588E" w:rsidRPr="00656FE9" w:rsidRDefault="00BA588E" w:rsidP="00BA58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1.  Общероссийский день приема граждан  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0E5DA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5D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года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</w:t>
      </w:r>
      <w:r>
        <w:rPr>
          <w:rFonts w:ascii="Times New Roman" w:hAnsi="Times New Roman" w:cs="Times New Roman"/>
          <w:sz w:val="28"/>
          <w:szCs w:val="28"/>
        </w:rPr>
        <w:t>деятельность в день проведения 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граждан.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Место приема заявителей – кабинет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, расположен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0E5DAE">
        <w:rPr>
          <w:rFonts w:ascii="Times New Roman" w:hAnsi="Times New Roman" w:cs="Times New Roman"/>
          <w:sz w:val="28"/>
          <w:szCs w:val="28"/>
        </w:rPr>
        <w:t xml:space="preserve"> по адресу: Владимирская область,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. Красный Октябрь, ул. Пушкина, д. 8-б, 2 этаж.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Предварительная запись на прием по телефону 6-12-26.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</w:t>
      </w:r>
    </w:p>
    <w:p w:rsidR="00BA588E" w:rsidRPr="00B53BB7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2. Утвердить список лиц, ответственных за организацию и проведение общероссийского дня приема граждан: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- вопросы организационного и методического обеспечения: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– заведующий отделом организационно-контрольной и кадровой работы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lastRenderedPageBreak/>
        <w:t>- вопросы программно-технического, информационного обеспечения: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Валерьевич</w:t>
      </w:r>
      <w:r w:rsidRPr="000E5DAE">
        <w:rPr>
          <w:rFonts w:ascii="Times New Roman" w:hAnsi="Times New Roman" w:cs="Times New Roman"/>
          <w:sz w:val="28"/>
          <w:szCs w:val="28"/>
        </w:rPr>
        <w:t xml:space="preserve"> – заведующий информационно-компьютерным отделом МКУ «Управление городским хозяйством»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.</w:t>
      </w:r>
    </w:p>
    <w:p w:rsidR="00BA588E" w:rsidRPr="00B53BB7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3. Утвердить список должностных лиц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, принимающих участие в проведении общероссийского дня приема граждан:</w:t>
      </w:r>
    </w:p>
    <w:p w:rsidR="00BA588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- Скороспелова Надежда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A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Мошкова Марина Николаевна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A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5DAE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Pr="000E5DAE">
        <w:rPr>
          <w:rFonts w:ascii="Times New Roman" w:hAnsi="Times New Roman" w:cs="Times New Roman"/>
          <w:sz w:val="28"/>
          <w:szCs w:val="28"/>
        </w:rPr>
        <w:t>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DAE">
        <w:rPr>
          <w:rFonts w:ascii="Times New Roman" w:hAnsi="Times New Roman" w:cs="Times New Roman"/>
          <w:sz w:val="28"/>
          <w:szCs w:val="28"/>
        </w:rPr>
        <w:t xml:space="preserve"> заведующий отделом организационно-контрольной и кадровой работы;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Корогодина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 xml:space="preserve"> Виктория Васильевна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DAE">
        <w:rPr>
          <w:rFonts w:ascii="Times New Roman" w:hAnsi="Times New Roman" w:cs="Times New Roman"/>
          <w:sz w:val="28"/>
          <w:szCs w:val="28"/>
        </w:rPr>
        <w:t xml:space="preserve"> заведующий юридическим отделом;</w:t>
      </w:r>
    </w:p>
    <w:p w:rsidR="00BA588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Сидорова Татьяна Николаевна –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0E5DAE">
        <w:rPr>
          <w:rFonts w:ascii="Times New Roman" w:hAnsi="Times New Roman" w:cs="Times New Roman"/>
          <w:sz w:val="28"/>
          <w:szCs w:val="28"/>
        </w:rPr>
        <w:t xml:space="preserve"> финансовым отделом;</w:t>
      </w:r>
    </w:p>
    <w:p w:rsidR="00BA588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 – заведующий отделом муниципального заказа;</w:t>
      </w:r>
    </w:p>
    <w:p w:rsidR="00BA588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Губарева Светлана Николаевна – заведующий отделом по имуществу и землеустройству;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Леонова Нина Сергеевна – заведующий отделом по ГО и ЧС;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Опальченко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 xml:space="preserve"> Татьяна Владимировна – директор МКУ «Управление городским хозяйством»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;</w:t>
      </w:r>
    </w:p>
    <w:p w:rsidR="00BA588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Григорьева Ольга Михайловна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– заведующий отделом ЖКХ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- Корнилова Светлана Владимировна – заведующий отделом транспорта и дорожного хозяйства;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Бондарева Ирина Анатольевна –</w:t>
      </w:r>
      <w:r w:rsidRPr="000E5DAE">
        <w:rPr>
          <w:rFonts w:ascii="Times New Roman" w:hAnsi="Times New Roman" w:cs="Times New Roman"/>
          <w:sz w:val="28"/>
          <w:szCs w:val="28"/>
        </w:rPr>
        <w:t xml:space="preserve"> заведующий отделом по </w:t>
      </w:r>
      <w:r>
        <w:rPr>
          <w:rFonts w:ascii="Times New Roman" w:hAnsi="Times New Roman" w:cs="Times New Roman"/>
          <w:sz w:val="28"/>
          <w:szCs w:val="28"/>
        </w:rPr>
        <w:t>капитальному строительству</w:t>
      </w:r>
      <w:r w:rsidRPr="000E5DAE">
        <w:rPr>
          <w:rFonts w:ascii="Times New Roman" w:hAnsi="Times New Roman" w:cs="Times New Roman"/>
          <w:sz w:val="28"/>
          <w:szCs w:val="28"/>
        </w:rPr>
        <w:t>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Александрова Галина Геннадьевна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DAE">
        <w:rPr>
          <w:rFonts w:ascii="Times New Roman" w:hAnsi="Times New Roman" w:cs="Times New Roman"/>
          <w:sz w:val="28"/>
          <w:szCs w:val="28"/>
        </w:rPr>
        <w:t xml:space="preserve"> заведующий отделом по социальной и молодежной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Филиппова Дарья Алексеевна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DAE">
        <w:rPr>
          <w:rFonts w:ascii="Times New Roman" w:hAnsi="Times New Roman" w:cs="Times New Roman"/>
          <w:sz w:val="28"/>
          <w:szCs w:val="28"/>
        </w:rPr>
        <w:t xml:space="preserve"> заведующий отделом по защите прав потребителей и организации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88E" w:rsidRPr="00B53BB7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4. Отделу организационно-контрольной и кадровой работы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: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 на информационном стенде до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5DAE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4.2. Доводить все материалы, касающиеся проведения общероссийского дня приема граждан, до начальников структурных подразделений администрации и МКУ «Управление городским хозяйством»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.</w:t>
      </w:r>
    </w:p>
    <w:p w:rsidR="00BA588E" w:rsidRPr="00B53BB7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5. Информационно-компьютерному отделу МКУ «Управление городским хозяйством»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о проведении общероссийского дня приема граждан на официальном интернет-сайте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0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0B2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F00B2">
        <w:rPr>
          <w:rFonts w:ascii="Times New Roman" w:hAnsi="Times New Roman" w:cs="Times New Roman"/>
          <w:sz w:val="28"/>
          <w:szCs w:val="28"/>
        </w:rPr>
        <w:t xml:space="preserve"> до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B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588E" w:rsidRPr="00B53BB7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588E" w:rsidRPr="00B53BB7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подписания и подлежит официальному опубликованию в газете «Красное знамя».</w:t>
      </w: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D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5DA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5DAE">
        <w:rPr>
          <w:rFonts w:ascii="Times New Roman" w:hAnsi="Times New Roman" w:cs="Times New Roman"/>
          <w:sz w:val="28"/>
          <w:szCs w:val="28"/>
        </w:rPr>
        <w:t xml:space="preserve">                   Н.В. Скороспелова</w:t>
      </w:r>
    </w:p>
    <w:p w:rsidR="00BA588E" w:rsidRPr="000E5DAE" w:rsidRDefault="00BA588E" w:rsidP="00BA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Pr="000E5DAE" w:rsidRDefault="00BA588E" w:rsidP="00BA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88E" w:rsidRDefault="00BA588E" w:rsidP="00BA58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3DA" w:rsidRPr="00BA588E" w:rsidRDefault="00CC13DA" w:rsidP="00BA588E"/>
    <w:sectPr w:rsidR="00CC13DA" w:rsidRPr="00BA588E" w:rsidSect="005C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137"/>
    <w:multiLevelType w:val="hybridMultilevel"/>
    <w:tmpl w:val="78A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EA7"/>
    <w:multiLevelType w:val="hybridMultilevel"/>
    <w:tmpl w:val="A1CC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D74F4"/>
    <w:rsid w:val="000024C3"/>
    <w:rsid w:val="00075E91"/>
    <w:rsid w:val="00076A08"/>
    <w:rsid w:val="00133A90"/>
    <w:rsid w:val="00167A99"/>
    <w:rsid w:val="00181BC0"/>
    <w:rsid w:val="002651B5"/>
    <w:rsid w:val="002B2DF0"/>
    <w:rsid w:val="002C3F61"/>
    <w:rsid w:val="0033591C"/>
    <w:rsid w:val="00336EEB"/>
    <w:rsid w:val="00364759"/>
    <w:rsid w:val="003A5BA2"/>
    <w:rsid w:val="003B0B5F"/>
    <w:rsid w:val="004A00E6"/>
    <w:rsid w:val="004C5856"/>
    <w:rsid w:val="004E610C"/>
    <w:rsid w:val="005434EA"/>
    <w:rsid w:val="0054461B"/>
    <w:rsid w:val="00560E78"/>
    <w:rsid w:val="00597024"/>
    <w:rsid w:val="005A3F21"/>
    <w:rsid w:val="005F33F9"/>
    <w:rsid w:val="0072369E"/>
    <w:rsid w:val="00740C56"/>
    <w:rsid w:val="00762F73"/>
    <w:rsid w:val="007F080C"/>
    <w:rsid w:val="00816653"/>
    <w:rsid w:val="008344F9"/>
    <w:rsid w:val="009624A2"/>
    <w:rsid w:val="00990654"/>
    <w:rsid w:val="00A50985"/>
    <w:rsid w:val="00AA627F"/>
    <w:rsid w:val="00AB58A8"/>
    <w:rsid w:val="00AE6F6D"/>
    <w:rsid w:val="00B00928"/>
    <w:rsid w:val="00B0536E"/>
    <w:rsid w:val="00B1674D"/>
    <w:rsid w:val="00B66A7D"/>
    <w:rsid w:val="00B941CE"/>
    <w:rsid w:val="00B978C0"/>
    <w:rsid w:val="00BA588E"/>
    <w:rsid w:val="00BC2094"/>
    <w:rsid w:val="00C32292"/>
    <w:rsid w:val="00CC13DA"/>
    <w:rsid w:val="00CD1F1A"/>
    <w:rsid w:val="00D629DC"/>
    <w:rsid w:val="00DD74F4"/>
    <w:rsid w:val="00DF00B2"/>
    <w:rsid w:val="00E04649"/>
    <w:rsid w:val="00F35717"/>
    <w:rsid w:val="00F36360"/>
    <w:rsid w:val="00F50006"/>
    <w:rsid w:val="00F51B9B"/>
    <w:rsid w:val="00F54BCD"/>
    <w:rsid w:val="00F95E12"/>
    <w:rsid w:val="00FA4C35"/>
    <w:rsid w:val="00F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74F4"/>
  </w:style>
  <w:style w:type="character" w:styleId="a4">
    <w:name w:val="Hyperlink"/>
    <w:basedOn w:val="a0"/>
    <w:uiPriority w:val="99"/>
    <w:semiHidden/>
    <w:unhideWhenUsed/>
    <w:rsid w:val="00DD74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0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00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F51B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51B9B"/>
    <w:rPr>
      <w:rFonts w:ascii="Times New Roman" w:eastAsia="Times New Roman" w:hAnsi="Times New Roman" w:cs="Times New Roman"/>
      <w:sz w:val="28"/>
      <w:szCs w:val="28"/>
    </w:rPr>
  </w:style>
  <w:style w:type="character" w:customStyle="1" w:styleId="js-message-subject">
    <w:name w:val="js-message-subject"/>
    <w:basedOn w:val="a0"/>
    <w:rsid w:val="00AB58A8"/>
  </w:style>
  <w:style w:type="character" w:customStyle="1" w:styleId="b-message-headname">
    <w:name w:val="b-message-head__name"/>
    <w:basedOn w:val="a0"/>
    <w:rsid w:val="00AB58A8"/>
  </w:style>
  <w:style w:type="paragraph" w:styleId="a9">
    <w:name w:val="Block Text"/>
    <w:basedOn w:val="a"/>
    <w:semiHidden/>
    <w:unhideWhenUsed/>
    <w:rsid w:val="009624A2"/>
    <w:pPr>
      <w:spacing w:after="0" w:line="240" w:lineRule="auto"/>
      <w:ind w:left="1134" w:right="1415" w:firstLine="720"/>
      <w:jc w:val="center"/>
    </w:pPr>
    <w:rPr>
      <w:rFonts w:ascii="Century" w:eastAsia="MS Mincho" w:hAnsi="Century" w:cs="Arial"/>
      <w:b/>
      <w:bCs/>
      <w:sz w:val="40"/>
      <w:szCs w:val="28"/>
    </w:rPr>
  </w:style>
  <w:style w:type="character" w:customStyle="1" w:styleId="ff1">
    <w:name w:val="ff1"/>
    <w:basedOn w:val="a0"/>
    <w:rsid w:val="00A5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06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2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45</cp:revision>
  <cp:lastPrinted>2016-09-08T13:52:00Z</cp:lastPrinted>
  <dcterms:created xsi:type="dcterms:W3CDTF">2016-04-04T12:12:00Z</dcterms:created>
  <dcterms:modified xsi:type="dcterms:W3CDTF">2016-12-02T07:35:00Z</dcterms:modified>
</cp:coreProperties>
</file>