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E" w:rsidRDefault="009953DE" w:rsidP="00BE262D">
      <w:pPr>
        <w:jc w:val="center"/>
        <w:rPr>
          <w:noProof/>
          <w:sz w:val="28"/>
          <w:szCs w:val="28"/>
        </w:rPr>
      </w:pPr>
    </w:p>
    <w:p w:rsidR="00BE262D" w:rsidRPr="00B91F90" w:rsidRDefault="00352295" w:rsidP="00BE262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2D" w:rsidRPr="00C853F4" w:rsidRDefault="00BE262D" w:rsidP="00BE262D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BE262D" w:rsidRPr="00C853F4" w:rsidRDefault="00BE262D" w:rsidP="00BE262D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BE262D" w:rsidRPr="00C853F4" w:rsidRDefault="00BE262D" w:rsidP="00BE262D">
      <w:pPr>
        <w:jc w:val="center"/>
        <w:rPr>
          <w:b/>
          <w:sz w:val="16"/>
          <w:szCs w:val="16"/>
        </w:rPr>
      </w:pPr>
    </w:p>
    <w:p w:rsidR="00BE262D" w:rsidRDefault="00BE262D" w:rsidP="00BE26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E262D" w:rsidRDefault="00BE262D" w:rsidP="00BF7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627C19" w:rsidRDefault="00627C19" w:rsidP="00A30235">
      <w:pPr>
        <w:tabs>
          <w:tab w:val="left" w:pos="5400"/>
        </w:tabs>
        <w:jc w:val="both"/>
        <w:rPr>
          <w:b/>
        </w:rPr>
      </w:pPr>
    </w:p>
    <w:p w:rsidR="00A30235" w:rsidRPr="00334B2D" w:rsidRDefault="002C3A16" w:rsidP="00A30235">
      <w:pPr>
        <w:tabs>
          <w:tab w:val="left" w:pos="5400"/>
        </w:tabs>
        <w:jc w:val="both"/>
        <w:rPr>
          <w:u w:val="single"/>
        </w:rPr>
      </w:pPr>
      <w:r>
        <w:rPr>
          <w:sz w:val="28"/>
          <w:szCs w:val="28"/>
          <w:u w:val="single"/>
        </w:rPr>
        <w:t>31.10.2017</w:t>
      </w:r>
      <w:r w:rsidR="00A30235" w:rsidRPr="00352295">
        <w:rPr>
          <w:b/>
        </w:rPr>
        <w:t xml:space="preserve">                                                                          </w:t>
      </w:r>
      <w:r w:rsidR="006B373A" w:rsidRPr="00352295">
        <w:rPr>
          <w:b/>
        </w:rPr>
        <w:t xml:space="preserve">                              </w:t>
      </w:r>
      <w:r w:rsidR="00A30235" w:rsidRPr="00352295">
        <w:rPr>
          <w:b/>
        </w:rPr>
        <w:t xml:space="preserve">              </w:t>
      </w:r>
      <w:r w:rsidR="00503D59" w:rsidRPr="00352295">
        <w:rPr>
          <w:b/>
        </w:rPr>
        <w:t xml:space="preserve">                  </w:t>
      </w:r>
      <w:r w:rsidR="00A30235" w:rsidRPr="00352295">
        <w:rPr>
          <w:b/>
        </w:rPr>
        <w:t xml:space="preserve"> </w:t>
      </w:r>
      <w:r w:rsidR="00A30235" w:rsidRPr="00334B2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1114</w:t>
      </w:r>
    </w:p>
    <w:p w:rsidR="00A30235" w:rsidRDefault="00A30235" w:rsidP="00A30235">
      <w:pPr>
        <w:tabs>
          <w:tab w:val="left" w:pos="5400"/>
        </w:tabs>
        <w:jc w:val="both"/>
        <w:rPr>
          <w:b/>
          <w:sz w:val="16"/>
          <w:szCs w:val="16"/>
        </w:rPr>
      </w:pPr>
    </w:p>
    <w:p w:rsidR="003F1820" w:rsidRPr="00B333B0" w:rsidRDefault="003F1820" w:rsidP="00A30235">
      <w:pPr>
        <w:tabs>
          <w:tab w:val="left" w:pos="5400"/>
        </w:tabs>
        <w:jc w:val="both"/>
        <w:rPr>
          <w:b/>
          <w:sz w:val="16"/>
          <w:szCs w:val="16"/>
        </w:rPr>
      </w:pPr>
    </w:p>
    <w:p w:rsidR="00BE262D" w:rsidRDefault="0007550F" w:rsidP="003F1820">
      <w:pPr>
        <w:tabs>
          <w:tab w:val="left" w:pos="5812"/>
        </w:tabs>
        <w:ind w:left="-540" w:right="35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главы города Киржач от 02.10.2017 № 1000 «</w:t>
      </w:r>
      <w:r w:rsidR="00A30235" w:rsidRPr="00466803">
        <w:rPr>
          <w:i/>
          <w:sz w:val="24"/>
          <w:szCs w:val="24"/>
        </w:rPr>
        <w:t xml:space="preserve">О проведении публичных слушаний по вопросу утверждения </w:t>
      </w:r>
      <w:r w:rsidR="00F00204" w:rsidRPr="00466803">
        <w:rPr>
          <w:i/>
          <w:sz w:val="24"/>
          <w:szCs w:val="24"/>
        </w:rPr>
        <w:t xml:space="preserve">проекта планировки </w:t>
      </w:r>
      <w:r w:rsidR="0066535F" w:rsidRPr="00466803">
        <w:rPr>
          <w:i/>
          <w:sz w:val="24"/>
          <w:szCs w:val="24"/>
        </w:rPr>
        <w:t>и межевани</w:t>
      </w:r>
      <w:r w:rsidR="00701267" w:rsidRPr="00466803">
        <w:rPr>
          <w:i/>
          <w:sz w:val="24"/>
          <w:szCs w:val="24"/>
        </w:rPr>
        <w:t>я</w:t>
      </w:r>
      <w:r w:rsidR="00DF21DD" w:rsidRPr="00466803">
        <w:rPr>
          <w:i/>
          <w:sz w:val="24"/>
          <w:szCs w:val="24"/>
        </w:rPr>
        <w:t xml:space="preserve"> территории</w:t>
      </w:r>
      <w:r w:rsidR="00E43AA3" w:rsidRPr="00466803">
        <w:rPr>
          <w:i/>
          <w:sz w:val="24"/>
          <w:szCs w:val="24"/>
        </w:rPr>
        <w:t xml:space="preserve"> </w:t>
      </w:r>
      <w:r w:rsidR="00466803" w:rsidRPr="00466803">
        <w:rPr>
          <w:i/>
          <w:sz w:val="24"/>
          <w:szCs w:val="24"/>
        </w:rPr>
        <w:t>земельн</w:t>
      </w:r>
      <w:r w:rsidR="00AC1DA6">
        <w:rPr>
          <w:i/>
          <w:sz w:val="24"/>
          <w:szCs w:val="24"/>
        </w:rPr>
        <w:t>ого</w:t>
      </w:r>
      <w:r w:rsidR="00466803" w:rsidRPr="00466803">
        <w:rPr>
          <w:i/>
          <w:sz w:val="24"/>
          <w:szCs w:val="24"/>
        </w:rPr>
        <w:t xml:space="preserve"> участк</w:t>
      </w:r>
      <w:r w:rsidR="00AC1DA6">
        <w:rPr>
          <w:i/>
          <w:sz w:val="24"/>
          <w:szCs w:val="24"/>
        </w:rPr>
        <w:t>а,</w:t>
      </w:r>
      <w:r w:rsidR="00466803" w:rsidRPr="00466803">
        <w:rPr>
          <w:i/>
          <w:sz w:val="24"/>
          <w:szCs w:val="24"/>
        </w:rPr>
        <w:t xml:space="preserve"> расположенного по адресу: Владимирская </w:t>
      </w:r>
      <w:r w:rsidR="00352295">
        <w:rPr>
          <w:i/>
          <w:sz w:val="24"/>
          <w:szCs w:val="24"/>
        </w:rPr>
        <w:t xml:space="preserve"> </w:t>
      </w:r>
      <w:r w:rsidR="00466803" w:rsidRPr="00466803">
        <w:rPr>
          <w:i/>
          <w:sz w:val="24"/>
          <w:szCs w:val="24"/>
        </w:rPr>
        <w:t xml:space="preserve">область, </w:t>
      </w:r>
      <w:proofErr w:type="gramStart"/>
      <w:r w:rsidR="00466803" w:rsidRPr="00466803">
        <w:rPr>
          <w:i/>
          <w:sz w:val="24"/>
          <w:szCs w:val="24"/>
        </w:rPr>
        <w:t>г</w:t>
      </w:r>
      <w:proofErr w:type="gramEnd"/>
      <w:r w:rsidR="00466803" w:rsidRPr="00466803">
        <w:rPr>
          <w:i/>
          <w:sz w:val="24"/>
          <w:szCs w:val="24"/>
        </w:rPr>
        <w:t xml:space="preserve">. Киржач, ул. </w:t>
      </w:r>
      <w:r w:rsidR="00352295">
        <w:rPr>
          <w:i/>
          <w:sz w:val="24"/>
          <w:szCs w:val="24"/>
        </w:rPr>
        <w:t xml:space="preserve">Некрасовская д. 26 </w:t>
      </w:r>
      <w:r w:rsidR="00E93461">
        <w:rPr>
          <w:i/>
          <w:sz w:val="24"/>
          <w:szCs w:val="24"/>
        </w:rPr>
        <w:t>«</w:t>
      </w:r>
      <w:r w:rsidR="00352295">
        <w:rPr>
          <w:i/>
          <w:sz w:val="24"/>
          <w:szCs w:val="24"/>
        </w:rPr>
        <w:t>а</w:t>
      </w:r>
      <w:r w:rsidR="00E93461">
        <w:rPr>
          <w:i/>
          <w:sz w:val="24"/>
          <w:szCs w:val="24"/>
        </w:rPr>
        <w:t>»</w:t>
      </w:r>
      <w:r w:rsidR="0034442D">
        <w:rPr>
          <w:i/>
          <w:sz w:val="24"/>
          <w:szCs w:val="24"/>
        </w:rPr>
        <w:t>»</w:t>
      </w:r>
    </w:p>
    <w:p w:rsidR="00352295" w:rsidRPr="0066535F" w:rsidRDefault="00352295" w:rsidP="003F1820">
      <w:pPr>
        <w:tabs>
          <w:tab w:val="left" w:pos="5812"/>
        </w:tabs>
        <w:ind w:left="-540" w:right="3542"/>
        <w:jc w:val="both"/>
        <w:rPr>
          <w:i/>
          <w:sz w:val="24"/>
          <w:szCs w:val="24"/>
        </w:rPr>
      </w:pPr>
    </w:p>
    <w:p w:rsidR="00B04C15" w:rsidRPr="008372D5" w:rsidRDefault="00A30235" w:rsidP="00323362">
      <w:pPr>
        <w:ind w:left="-540" w:right="-2" w:firstLine="180"/>
        <w:jc w:val="both"/>
        <w:rPr>
          <w:sz w:val="28"/>
          <w:szCs w:val="28"/>
        </w:rPr>
      </w:pPr>
      <w:r w:rsidRPr="00DB1CF0">
        <w:rPr>
          <w:sz w:val="28"/>
          <w:szCs w:val="28"/>
        </w:rPr>
        <w:tab/>
      </w:r>
      <w:r w:rsidR="002E52A9" w:rsidRPr="008372D5">
        <w:rPr>
          <w:sz w:val="28"/>
          <w:szCs w:val="28"/>
        </w:rPr>
        <w:t xml:space="preserve">В соответствии с ст. </w:t>
      </w:r>
      <w:r w:rsidR="00970E10" w:rsidRPr="008372D5">
        <w:rPr>
          <w:sz w:val="28"/>
          <w:szCs w:val="28"/>
        </w:rPr>
        <w:t>45,</w:t>
      </w:r>
      <w:r w:rsidR="002E52A9" w:rsidRPr="008372D5">
        <w:rPr>
          <w:sz w:val="28"/>
          <w:szCs w:val="28"/>
        </w:rPr>
        <w:t>4</w:t>
      </w:r>
      <w:r w:rsidR="004E71A6" w:rsidRPr="008372D5">
        <w:rPr>
          <w:sz w:val="28"/>
          <w:szCs w:val="28"/>
        </w:rPr>
        <w:t>6</w:t>
      </w:r>
      <w:r w:rsidR="002E52A9" w:rsidRPr="008372D5">
        <w:rPr>
          <w:sz w:val="28"/>
          <w:szCs w:val="28"/>
        </w:rPr>
        <w:t xml:space="preserve"> Градостроительного кодекса Российской Федерации, ст.</w:t>
      </w:r>
      <w:r w:rsidR="00970E10" w:rsidRPr="008372D5">
        <w:rPr>
          <w:sz w:val="28"/>
          <w:szCs w:val="28"/>
        </w:rPr>
        <w:t xml:space="preserve"> 14,</w:t>
      </w:r>
      <w:r w:rsidR="00B333B0" w:rsidRPr="008372D5">
        <w:rPr>
          <w:sz w:val="28"/>
          <w:szCs w:val="28"/>
        </w:rPr>
        <w:t xml:space="preserve"> 28 Федерального закона </w:t>
      </w:r>
      <w:r w:rsidR="002E52A9" w:rsidRPr="008372D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ст. </w:t>
      </w:r>
      <w:r w:rsidR="004E71A6" w:rsidRPr="008372D5">
        <w:rPr>
          <w:sz w:val="28"/>
          <w:szCs w:val="28"/>
        </w:rPr>
        <w:t>17</w:t>
      </w:r>
      <w:r w:rsidR="002E52A9" w:rsidRPr="008372D5">
        <w:rPr>
          <w:sz w:val="28"/>
          <w:szCs w:val="28"/>
        </w:rPr>
        <w:t xml:space="preserve"> Устава </w:t>
      </w:r>
      <w:r w:rsidR="00667C1E" w:rsidRPr="008372D5">
        <w:rPr>
          <w:sz w:val="28"/>
          <w:szCs w:val="28"/>
        </w:rPr>
        <w:t>города Киржач Киржачского района Владимирской области,</w:t>
      </w:r>
    </w:p>
    <w:p w:rsidR="006B272C" w:rsidRPr="00E82216" w:rsidRDefault="006B272C" w:rsidP="006B272C">
      <w:pPr>
        <w:ind w:left="-540" w:right="-284" w:firstLine="180"/>
        <w:jc w:val="both"/>
        <w:rPr>
          <w:b/>
          <w:sz w:val="24"/>
          <w:szCs w:val="24"/>
        </w:rPr>
      </w:pPr>
    </w:p>
    <w:p w:rsidR="00A30235" w:rsidRPr="00CA3608" w:rsidRDefault="00A30235" w:rsidP="00B333B0">
      <w:pPr>
        <w:ind w:left="-540" w:firstLine="180"/>
        <w:jc w:val="center"/>
        <w:rPr>
          <w:b/>
          <w:sz w:val="28"/>
          <w:szCs w:val="28"/>
        </w:rPr>
      </w:pPr>
      <w:r w:rsidRPr="00CA3608">
        <w:rPr>
          <w:b/>
          <w:sz w:val="28"/>
          <w:szCs w:val="28"/>
        </w:rPr>
        <w:t>ПОСТАНОВЛЯЮ:</w:t>
      </w:r>
    </w:p>
    <w:p w:rsidR="00A30235" w:rsidRPr="00E82216" w:rsidRDefault="00A30235" w:rsidP="00B333B0">
      <w:pPr>
        <w:ind w:left="-540" w:firstLine="180"/>
        <w:jc w:val="center"/>
        <w:rPr>
          <w:b/>
          <w:sz w:val="24"/>
          <w:szCs w:val="24"/>
        </w:rPr>
      </w:pPr>
    </w:p>
    <w:p w:rsidR="008372D5" w:rsidRDefault="00BF7F7A" w:rsidP="008372D5">
      <w:pPr>
        <w:ind w:left="-540"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8372D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CA3608" w:rsidRPr="00AE4942">
        <w:rPr>
          <w:sz w:val="26"/>
          <w:szCs w:val="26"/>
        </w:rPr>
        <w:t xml:space="preserve"> </w:t>
      </w:r>
      <w:r w:rsidR="00A30235" w:rsidRPr="008372D5">
        <w:rPr>
          <w:sz w:val="28"/>
          <w:szCs w:val="28"/>
        </w:rPr>
        <w:t xml:space="preserve">1. </w:t>
      </w:r>
      <w:r w:rsidR="0034442D" w:rsidRPr="008372D5">
        <w:rPr>
          <w:sz w:val="28"/>
          <w:szCs w:val="28"/>
        </w:rPr>
        <w:t>Внести изменени</w:t>
      </w:r>
      <w:r w:rsidR="008372D5" w:rsidRPr="008372D5">
        <w:rPr>
          <w:sz w:val="28"/>
          <w:szCs w:val="28"/>
        </w:rPr>
        <w:t>я</w:t>
      </w:r>
      <w:r w:rsidR="0034442D" w:rsidRPr="008372D5">
        <w:rPr>
          <w:sz w:val="28"/>
          <w:szCs w:val="28"/>
        </w:rPr>
        <w:t xml:space="preserve"> в </w:t>
      </w:r>
      <w:r w:rsidR="008372D5" w:rsidRPr="008372D5">
        <w:rPr>
          <w:sz w:val="28"/>
          <w:szCs w:val="28"/>
        </w:rPr>
        <w:t xml:space="preserve">п. 1, 4.2 </w:t>
      </w:r>
      <w:r w:rsidR="0034442D" w:rsidRPr="008372D5">
        <w:rPr>
          <w:sz w:val="28"/>
          <w:szCs w:val="28"/>
        </w:rPr>
        <w:t>постановлени</w:t>
      </w:r>
      <w:r w:rsidR="008372D5" w:rsidRPr="008372D5">
        <w:rPr>
          <w:sz w:val="28"/>
          <w:szCs w:val="28"/>
        </w:rPr>
        <w:t>я</w:t>
      </w:r>
      <w:r w:rsidR="0034442D" w:rsidRPr="008372D5">
        <w:rPr>
          <w:sz w:val="28"/>
          <w:szCs w:val="28"/>
        </w:rPr>
        <w:t xml:space="preserve"> главы города Киржач </w:t>
      </w:r>
      <w:proofErr w:type="gramStart"/>
      <w:r w:rsidR="0034442D" w:rsidRPr="008372D5">
        <w:rPr>
          <w:sz w:val="28"/>
          <w:szCs w:val="28"/>
        </w:rPr>
        <w:t>от</w:t>
      </w:r>
      <w:proofErr w:type="gramEnd"/>
      <w:r w:rsidR="0034442D" w:rsidRPr="008372D5">
        <w:rPr>
          <w:sz w:val="28"/>
          <w:szCs w:val="28"/>
        </w:rPr>
        <w:t xml:space="preserve"> 02.10.2017 № 1000 «О проведении публичных слушаний по вопросу утверждения проекта планировки и межевания территории земельного участка, расположенного по адресу: Владимирская  область, </w:t>
      </w:r>
      <w:proofErr w:type="gramStart"/>
      <w:r w:rsidR="0034442D" w:rsidRPr="008372D5">
        <w:rPr>
          <w:sz w:val="28"/>
          <w:szCs w:val="28"/>
        </w:rPr>
        <w:t>г</w:t>
      </w:r>
      <w:proofErr w:type="gramEnd"/>
      <w:r w:rsidR="0034442D" w:rsidRPr="008372D5">
        <w:rPr>
          <w:sz w:val="28"/>
          <w:szCs w:val="28"/>
        </w:rPr>
        <w:t>. Киржач, ул. Некрасовская д. 26 «а»</w:t>
      </w:r>
      <w:r w:rsidR="008372D5" w:rsidRPr="008372D5">
        <w:rPr>
          <w:sz w:val="28"/>
          <w:szCs w:val="28"/>
        </w:rPr>
        <w:t>:</w:t>
      </w:r>
    </w:p>
    <w:p w:rsidR="008372D5" w:rsidRDefault="008372D5" w:rsidP="008372D5">
      <w:pPr>
        <w:ind w:left="-54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72D5">
        <w:rPr>
          <w:sz w:val="28"/>
          <w:szCs w:val="28"/>
        </w:rPr>
        <w:t>- слова: «06 ноября 2017 года» заменить словами: «10 ноября 2017 года» (пункт 1);</w:t>
      </w:r>
    </w:p>
    <w:p w:rsidR="008372D5" w:rsidRPr="008372D5" w:rsidRDefault="008372D5" w:rsidP="008372D5">
      <w:pPr>
        <w:ind w:left="-54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72D5">
        <w:rPr>
          <w:sz w:val="28"/>
          <w:szCs w:val="28"/>
        </w:rPr>
        <w:t xml:space="preserve">- слова: </w:t>
      </w:r>
      <w:r>
        <w:rPr>
          <w:sz w:val="28"/>
          <w:szCs w:val="28"/>
        </w:rPr>
        <w:t xml:space="preserve"> </w:t>
      </w:r>
      <w:r w:rsidRPr="008372D5">
        <w:rPr>
          <w:sz w:val="28"/>
          <w:szCs w:val="28"/>
        </w:rPr>
        <w:t>«до 11 ноября 2017 года» заменить словами: «до 17 ноября 2017 года» (пункт 4.2).</w:t>
      </w:r>
    </w:p>
    <w:p w:rsidR="00DC5043" w:rsidRPr="008372D5" w:rsidRDefault="008372D5" w:rsidP="00BF7F7A">
      <w:pP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DC5043" w:rsidRPr="008372D5">
        <w:rPr>
          <w:sz w:val="28"/>
          <w:szCs w:val="28"/>
        </w:rPr>
        <w:t xml:space="preserve">. </w:t>
      </w:r>
      <w:r w:rsidR="00BF7F7A" w:rsidRPr="008372D5">
        <w:rPr>
          <w:sz w:val="28"/>
          <w:szCs w:val="28"/>
        </w:rPr>
        <w:t xml:space="preserve"> </w:t>
      </w:r>
      <w:r w:rsidR="00DC5043" w:rsidRPr="008372D5">
        <w:rPr>
          <w:sz w:val="28"/>
          <w:szCs w:val="28"/>
        </w:rPr>
        <w:t>Данное постановление вступает в силу с момента его подписания</w:t>
      </w:r>
      <w:r w:rsidRPr="008372D5">
        <w:rPr>
          <w:sz w:val="28"/>
          <w:szCs w:val="28"/>
        </w:rPr>
        <w:t xml:space="preserve"> и подлежит опубликованию в районной газете «Красное знамя»</w:t>
      </w:r>
      <w:r w:rsidR="00DC5043" w:rsidRPr="008372D5">
        <w:rPr>
          <w:sz w:val="28"/>
          <w:szCs w:val="28"/>
        </w:rPr>
        <w:t>.</w:t>
      </w:r>
    </w:p>
    <w:p w:rsidR="00DC5043" w:rsidRPr="008372D5" w:rsidRDefault="00DC5043" w:rsidP="00323362">
      <w:pPr>
        <w:ind w:right="-2"/>
        <w:jc w:val="both"/>
        <w:rPr>
          <w:sz w:val="28"/>
          <w:szCs w:val="28"/>
        </w:rPr>
      </w:pPr>
    </w:p>
    <w:p w:rsidR="00DC5043" w:rsidRPr="008372D5" w:rsidRDefault="00DC5043" w:rsidP="00DC5043">
      <w:pPr>
        <w:jc w:val="both"/>
        <w:rPr>
          <w:sz w:val="28"/>
          <w:szCs w:val="28"/>
        </w:rPr>
      </w:pPr>
    </w:p>
    <w:p w:rsidR="00DC5043" w:rsidRPr="008372D5" w:rsidRDefault="00DC5043" w:rsidP="00DC5043">
      <w:pPr>
        <w:jc w:val="both"/>
        <w:rPr>
          <w:sz w:val="28"/>
          <w:szCs w:val="28"/>
        </w:rPr>
      </w:pPr>
    </w:p>
    <w:p w:rsidR="00DC5043" w:rsidRPr="008372D5" w:rsidRDefault="004E71A6" w:rsidP="00DC5043">
      <w:pPr>
        <w:ind w:hanging="567"/>
        <w:jc w:val="both"/>
        <w:rPr>
          <w:sz w:val="28"/>
          <w:szCs w:val="28"/>
        </w:rPr>
      </w:pPr>
      <w:r w:rsidRPr="008372D5">
        <w:rPr>
          <w:sz w:val="28"/>
          <w:szCs w:val="28"/>
        </w:rPr>
        <w:t>Г</w:t>
      </w:r>
      <w:r w:rsidR="00BE262D" w:rsidRPr="008372D5">
        <w:rPr>
          <w:sz w:val="28"/>
          <w:szCs w:val="28"/>
        </w:rPr>
        <w:t>лав</w:t>
      </w:r>
      <w:r w:rsidRPr="008372D5">
        <w:rPr>
          <w:sz w:val="28"/>
          <w:szCs w:val="28"/>
        </w:rPr>
        <w:t>а</w:t>
      </w:r>
      <w:r w:rsidR="00BE262D" w:rsidRPr="008372D5">
        <w:rPr>
          <w:sz w:val="28"/>
          <w:szCs w:val="28"/>
        </w:rPr>
        <w:t xml:space="preserve"> города Киржач      </w:t>
      </w:r>
      <w:r w:rsidR="008372D5">
        <w:rPr>
          <w:sz w:val="28"/>
          <w:szCs w:val="28"/>
        </w:rPr>
        <w:t xml:space="preserve">            </w:t>
      </w:r>
      <w:r w:rsidR="00DC5043" w:rsidRPr="008372D5">
        <w:rPr>
          <w:sz w:val="28"/>
          <w:szCs w:val="28"/>
        </w:rPr>
        <w:t xml:space="preserve">                                           </w:t>
      </w:r>
      <w:r w:rsidR="00DF21DD" w:rsidRPr="008372D5">
        <w:rPr>
          <w:sz w:val="28"/>
          <w:szCs w:val="28"/>
        </w:rPr>
        <w:t xml:space="preserve">        </w:t>
      </w:r>
      <w:r w:rsidR="00466803" w:rsidRPr="008372D5">
        <w:rPr>
          <w:sz w:val="28"/>
          <w:szCs w:val="28"/>
        </w:rPr>
        <w:t xml:space="preserve">  </w:t>
      </w:r>
      <w:r w:rsidRPr="008372D5">
        <w:rPr>
          <w:sz w:val="28"/>
          <w:szCs w:val="28"/>
        </w:rPr>
        <w:t>Н.В. Скороспелова</w:t>
      </w:r>
    </w:p>
    <w:sectPr w:rsidR="00DC5043" w:rsidRPr="008372D5" w:rsidSect="00503D59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0235"/>
    <w:rsid w:val="000160D2"/>
    <w:rsid w:val="00057FE6"/>
    <w:rsid w:val="000633F9"/>
    <w:rsid w:val="0007550F"/>
    <w:rsid w:val="00115954"/>
    <w:rsid w:val="00130B92"/>
    <w:rsid w:val="0013177E"/>
    <w:rsid w:val="00131D19"/>
    <w:rsid w:val="00176AC0"/>
    <w:rsid w:val="00185EE5"/>
    <w:rsid w:val="00195A98"/>
    <w:rsid w:val="001A42F7"/>
    <w:rsid w:val="001C6003"/>
    <w:rsid w:val="00201DB2"/>
    <w:rsid w:val="00250DCB"/>
    <w:rsid w:val="002C3A16"/>
    <w:rsid w:val="002D047D"/>
    <w:rsid w:val="002E52A9"/>
    <w:rsid w:val="002F6BCA"/>
    <w:rsid w:val="00323362"/>
    <w:rsid w:val="00334B2D"/>
    <w:rsid w:val="0034442D"/>
    <w:rsid w:val="00352295"/>
    <w:rsid w:val="003876AA"/>
    <w:rsid w:val="003D2C85"/>
    <w:rsid w:val="003F1820"/>
    <w:rsid w:val="00402FE6"/>
    <w:rsid w:val="00466803"/>
    <w:rsid w:val="004C2D29"/>
    <w:rsid w:val="004C3BE6"/>
    <w:rsid w:val="004E71A6"/>
    <w:rsid w:val="00500ABC"/>
    <w:rsid w:val="00503D59"/>
    <w:rsid w:val="00517AFF"/>
    <w:rsid w:val="005508DF"/>
    <w:rsid w:val="005933B2"/>
    <w:rsid w:val="005967C1"/>
    <w:rsid w:val="005B6153"/>
    <w:rsid w:val="00627C19"/>
    <w:rsid w:val="00643792"/>
    <w:rsid w:val="0066535F"/>
    <w:rsid w:val="00667C1E"/>
    <w:rsid w:val="006B272C"/>
    <w:rsid w:val="006B373A"/>
    <w:rsid w:val="006D33C3"/>
    <w:rsid w:val="00701267"/>
    <w:rsid w:val="00720293"/>
    <w:rsid w:val="0078126A"/>
    <w:rsid w:val="00797D7C"/>
    <w:rsid w:val="007C578B"/>
    <w:rsid w:val="007E6CB2"/>
    <w:rsid w:val="00825AD6"/>
    <w:rsid w:val="00833BCD"/>
    <w:rsid w:val="00834A25"/>
    <w:rsid w:val="008372D5"/>
    <w:rsid w:val="00851A84"/>
    <w:rsid w:val="008D5758"/>
    <w:rsid w:val="008D6C2B"/>
    <w:rsid w:val="008F20C5"/>
    <w:rsid w:val="00957312"/>
    <w:rsid w:val="00970E10"/>
    <w:rsid w:val="009953DE"/>
    <w:rsid w:val="009D7F61"/>
    <w:rsid w:val="00A30235"/>
    <w:rsid w:val="00A3320B"/>
    <w:rsid w:val="00A41BB1"/>
    <w:rsid w:val="00A46D5B"/>
    <w:rsid w:val="00A7454C"/>
    <w:rsid w:val="00AC1282"/>
    <w:rsid w:val="00AC1DA6"/>
    <w:rsid w:val="00AD09E2"/>
    <w:rsid w:val="00AE4942"/>
    <w:rsid w:val="00AE64E1"/>
    <w:rsid w:val="00B010AF"/>
    <w:rsid w:val="00B04C15"/>
    <w:rsid w:val="00B11D34"/>
    <w:rsid w:val="00B258A7"/>
    <w:rsid w:val="00B333B0"/>
    <w:rsid w:val="00B41D68"/>
    <w:rsid w:val="00B847EB"/>
    <w:rsid w:val="00BD333C"/>
    <w:rsid w:val="00BE262D"/>
    <w:rsid w:val="00BF301E"/>
    <w:rsid w:val="00BF7F7A"/>
    <w:rsid w:val="00C34C50"/>
    <w:rsid w:val="00C447F9"/>
    <w:rsid w:val="00C62BF2"/>
    <w:rsid w:val="00C80BBB"/>
    <w:rsid w:val="00CA3608"/>
    <w:rsid w:val="00CF1A58"/>
    <w:rsid w:val="00D028E9"/>
    <w:rsid w:val="00D14893"/>
    <w:rsid w:val="00D246DD"/>
    <w:rsid w:val="00D5119A"/>
    <w:rsid w:val="00D90040"/>
    <w:rsid w:val="00D95E43"/>
    <w:rsid w:val="00DC5043"/>
    <w:rsid w:val="00DD09FA"/>
    <w:rsid w:val="00DF21DD"/>
    <w:rsid w:val="00E04D7B"/>
    <w:rsid w:val="00E15634"/>
    <w:rsid w:val="00E43AA3"/>
    <w:rsid w:val="00E539EB"/>
    <w:rsid w:val="00E54F51"/>
    <w:rsid w:val="00E82216"/>
    <w:rsid w:val="00E93461"/>
    <w:rsid w:val="00EA48D1"/>
    <w:rsid w:val="00EC7A1B"/>
    <w:rsid w:val="00ED541E"/>
    <w:rsid w:val="00EE5ECC"/>
    <w:rsid w:val="00F00204"/>
    <w:rsid w:val="00FB1280"/>
    <w:rsid w:val="00FB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3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8C01-9744-4BBB-BE2C-169DD8C1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Александр</cp:lastModifiedBy>
  <cp:revision>2</cp:revision>
  <cp:lastPrinted>2017-10-31T08:16:00Z</cp:lastPrinted>
  <dcterms:created xsi:type="dcterms:W3CDTF">2017-10-31T08:53:00Z</dcterms:created>
  <dcterms:modified xsi:type="dcterms:W3CDTF">2017-10-31T08:53:00Z</dcterms:modified>
</cp:coreProperties>
</file>