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D" w:rsidRDefault="00074E4D">
      <w:pPr>
        <w:pStyle w:val="ConsPlusNormal"/>
        <w:jc w:val="both"/>
      </w:pPr>
    </w:p>
    <w:p w:rsidR="006E2390" w:rsidRDefault="006E2390" w:rsidP="006E2390">
      <w:pPr>
        <w:pStyle w:val="ConsPlusNormal"/>
        <w:jc w:val="center"/>
      </w:pPr>
      <w:r w:rsidRPr="006E2390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90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390">
        <w:rPr>
          <w:rFonts w:ascii="Times New Roman" w:hAnsi="Times New Roman" w:cs="Times New Roman"/>
          <w:b/>
          <w:sz w:val="24"/>
          <w:szCs w:val="24"/>
        </w:rPr>
        <w:t xml:space="preserve"> КИРЖАЧСКОГО РАЙОНА</w:t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23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E23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E2390" w:rsidRPr="006E2390" w:rsidRDefault="006E2390" w:rsidP="006E23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390" w:rsidRDefault="006E2390">
      <w:pPr>
        <w:pStyle w:val="ConsPlusNormal"/>
        <w:jc w:val="both"/>
      </w:pPr>
    </w:p>
    <w:p w:rsidR="006E2390" w:rsidRDefault="006E2390" w:rsidP="00D924FF">
      <w:pPr>
        <w:pStyle w:val="ConsPlusNormal"/>
        <w:ind w:left="-567"/>
        <w:jc w:val="both"/>
      </w:pPr>
    </w:p>
    <w:p w:rsidR="006E2390" w:rsidRPr="00953D2C" w:rsidRDefault="00A21E2D" w:rsidP="00D924FF">
      <w:pPr>
        <w:pStyle w:val="ConsPlusNormal"/>
        <w:ind w:left="-426"/>
        <w:jc w:val="both"/>
      </w:pPr>
      <w:r w:rsidRPr="00A21E2D">
        <w:rPr>
          <w:rFonts w:ascii="Times New Roman" w:hAnsi="Times New Roman" w:cs="Times New Roman"/>
          <w:sz w:val="26"/>
          <w:szCs w:val="26"/>
          <w:u w:val="single"/>
        </w:rPr>
        <w:t>24.10.2023</w:t>
      </w:r>
      <w:r w:rsidR="00D924FF" w:rsidRPr="00A21E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A21E2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924FF" w:rsidRPr="00A21E2D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A21E2D">
        <w:rPr>
          <w:rFonts w:ascii="Times New Roman" w:hAnsi="Times New Roman" w:cs="Times New Roman"/>
          <w:sz w:val="26"/>
          <w:szCs w:val="26"/>
          <w:u w:val="single"/>
        </w:rPr>
        <w:t>1082</w:t>
      </w:r>
      <w:r w:rsidR="00953D2C" w:rsidRPr="00A21E2D"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="00953D2C" w:rsidRPr="00A21E2D">
        <w:rPr>
          <w:u w:val="single"/>
        </w:rPr>
        <w:t xml:space="preserve"> </w:t>
      </w:r>
    </w:p>
    <w:p w:rsidR="006E2390" w:rsidRDefault="006E2390" w:rsidP="00D924FF">
      <w:pPr>
        <w:pStyle w:val="ConsPlusNormal"/>
        <w:ind w:left="-426" w:firstLine="708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A21E2D" w:rsidP="00D924FF">
      <w:pPr>
        <w:pStyle w:val="ConsPlusNormal"/>
        <w:ind w:left="-426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5pt;margin-top:4.95pt;width:287.25pt;height:146.2pt;z-index:251660288;mso-width-relative:margin;mso-height-relative:margin" strokecolor="white [3212]">
            <v:textbox>
              <w:txbxContent>
                <w:p w:rsidR="00707401" w:rsidRPr="006E2390" w:rsidRDefault="00D924FF" w:rsidP="006E2390">
                  <w:pPr>
                    <w:pStyle w:val="ConsPlusNormal"/>
                    <w:tabs>
                      <w:tab w:val="left" w:pos="6379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 внесении изменений в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административн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ый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регламент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предоставления муниципальной функции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120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контроль з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</w:t>
                  </w:r>
                  <w:proofErr w:type="gramEnd"/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использованием и охраной недр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 добыче общераспро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страненных полезных ископаемых,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 также при стро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ительстве подземных сооружений,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не связанны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х с добычей полезных ископаемых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территории города Киржач Киржачского района</w:t>
                  </w:r>
                  <w:r w:rsidR="0070740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707401" w:rsidRPr="006E239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Владимирской области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», утвержденный постановлением главы администрации г. Киржач от 25.01.2021 № 41</w:t>
                  </w:r>
                </w:p>
                <w:p w:rsidR="00707401" w:rsidRPr="006E2390" w:rsidRDefault="00707401" w:rsidP="006E2390"/>
              </w:txbxContent>
            </v:textbox>
          </v:shape>
        </w:pict>
      </w: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  <w:bookmarkStart w:id="0" w:name="_GoBack"/>
      <w:bookmarkEnd w:id="0"/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6E2390" w:rsidP="00D924FF">
      <w:pPr>
        <w:pStyle w:val="ConsPlusNormal"/>
        <w:ind w:left="-426"/>
        <w:jc w:val="both"/>
      </w:pPr>
    </w:p>
    <w:p w:rsidR="006E2390" w:rsidRDefault="00D924FF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исполнении Протеста прокуратуры Киржачского района Владимирской области от 21.07.2023 № 4-01-2023, в </w:t>
      </w:r>
      <w:r w:rsidR="006E239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CA1359">
        <w:rPr>
          <w:rFonts w:ascii="Times New Roman" w:hAnsi="Times New Roman" w:cs="Times New Roman"/>
          <w:sz w:val="26"/>
          <w:szCs w:val="26"/>
        </w:rPr>
        <w:t>с Законом Российской Федерации от 21.02.1992 № 2395-1 «О недрах», Федеральным законом Российской Федерации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1359" w:rsidRDefault="00CA1359" w:rsidP="00D924FF">
      <w:pPr>
        <w:pStyle w:val="ConsPlusNormal"/>
        <w:ind w:left="-426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135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A1359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CA1359" w:rsidRDefault="00CA1359" w:rsidP="00D924FF">
      <w:pPr>
        <w:pStyle w:val="ConsPlusNormal"/>
        <w:ind w:left="-426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A1359">
        <w:rPr>
          <w:rFonts w:ascii="Times New Roman" w:hAnsi="Times New Roman" w:cs="Times New Roman"/>
          <w:sz w:val="26"/>
          <w:szCs w:val="26"/>
        </w:rPr>
        <w:t xml:space="preserve">1. </w:t>
      </w:r>
      <w:r w:rsidR="00D924FF">
        <w:rPr>
          <w:rFonts w:ascii="Times New Roman" w:hAnsi="Times New Roman" w:cs="Times New Roman"/>
          <w:sz w:val="26"/>
          <w:szCs w:val="26"/>
        </w:rPr>
        <w:t>Абзац 9 подпункта 1.6.1 пункта 1.6</w:t>
      </w:r>
      <w:r w:rsidRPr="00CA1359">
        <w:rPr>
          <w:rFonts w:ascii="Times New Roman" w:hAnsi="Times New Roman" w:cs="Times New Roman"/>
          <w:sz w:val="26"/>
          <w:szCs w:val="26"/>
        </w:rPr>
        <w:t xml:space="preserve"> </w:t>
      </w:r>
      <w:r w:rsidR="00D924FF">
        <w:rPr>
          <w:rFonts w:ascii="Times New Roman" w:hAnsi="Times New Roman" w:cs="Times New Roman"/>
          <w:sz w:val="26"/>
          <w:szCs w:val="26"/>
        </w:rPr>
        <w:t>А</w:t>
      </w:r>
      <w:r w:rsidRPr="00CA1359">
        <w:rPr>
          <w:rFonts w:ascii="Times New Roman" w:hAnsi="Times New Roman" w:cs="Times New Roman"/>
          <w:sz w:val="26"/>
          <w:szCs w:val="26"/>
        </w:rPr>
        <w:t>дминистративн</w:t>
      </w:r>
      <w:r w:rsidR="00D924FF">
        <w:rPr>
          <w:rFonts w:ascii="Times New Roman" w:hAnsi="Times New Roman" w:cs="Times New Roman"/>
          <w:sz w:val="26"/>
          <w:szCs w:val="26"/>
        </w:rPr>
        <w:t>ого</w:t>
      </w:r>
      <w:r w:rsidRPr="00CA1359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D924F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функции </w:t>
      </w:r>
      <w:r w:rsidR="00D12020">
        <w:rPr>
          <w:rFonts w:ascii="Times New Roman" w:hAnsi="Times New Roman" w:cs="Times New Roman"/>
          <w:sz w:val="26"/>
          <w:szCs w:val="26"/>
        </w:rPr>
        <w:t>«</w:t>
      </w:r>
      <w:r w:rsidRPr="00CA1359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CA13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1359">
        <w:rPr>
          <w:rFonts w:ascii="Times New Roman" w:hAnsi="Times New Roman" w:cs="Times New Roman"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города Киржач Киржачского района Владимирской области</w:t>
      </w:r>
      <w:r w:rsidR="00D12020">
        <w:rPr>
          <w:rFonts w:ascii="Times New Roman" w:hAnsi="Times New Roman" w:cs="Times New Roman"/>
          <w:sz w:val="26"/>
          <w:szCs w:val="26"/>
        </w:rPr>
        <w:t>»</w:t>
      </w:r>
      <w:r w:rsidR="00D924F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924FF" w:rsidRDefault="00D924FF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74E4D">
        <w:rPr>
          <w:rFonts w:ascii="Times New Roman" w:hAnsi="Times New Roman" w:cs="Times New Roman"/>
          <w:sz w:val="26"/>
          <w:szCs w:val="26"/>
        </w:rPr>
        <w:t>выдавать предостережения о недопустимости нарушения обязательных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возложить на заместителя главы администрации города Киржач по вопросам жизнеобеспеч</w:t>
      </w:r>
      <w:r w:rsidR="005D0F9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CA1359" w:rsidRDefault="00CA1359" w:rsidP="00D924FF">
      <w:pPr>
        <w:pStyle w:val="ConsPlusNormal"/>
        <w:ind w:left="-42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(обнародования).</w:t>
      </w:r>
    </w:p>
    <w:p w:rsidR="00CA1359" w:rsidRDefault="00CA1359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A1359" w:rsidRDefault="00CA1359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C7026E" w:rsidRDefault="00C7026E" w:rsidP="00D924FF">
      <w:pPr>
        <w:pStyle w:val="ConsPlusNormal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924FF" w:rsidRDefault="00CA1359" w:rsidP="00B5643B">
      <w:pPr>
        <w:pStyle w:val="ConsPlusNormal"/>
        <w:ind w:left="-426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B56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Н.В. Скороспелова</w:t>
      </w:r>
    </w:p>
    <w:p w:rsidR="00D924FF" w:rsidRDefault="00D924FF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924FF" w:rsidRDefault="00D924FF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4930D1" w:rsidRDefault="004930D1" w:rsidP="00606DFA">
      <w:pPr>
        <w:pStyle w:val="ConsPlusNormal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5514B8" w:rsidRDefault="005514B8" w:rsidP="00A21E2D">
      <w:pPr>
        <w:pStyle w:val="ConsPlusNormal"/>
        <w:rPr>
          <w:rFonts w:ascii="Times New Roman" w:eastAsia="BatangChe" w:hAnsi="Times New Roman" w:cs="Times New Roman"/>
          <w:b/>
          <w:sz w:val="24"/>
          <w:szCs w:val="24"/>
        </w:rPr>
      </w:pPr>
    </w:p>
    <w:sectPr w:rsidR="005514B8" w:rsidSect="00D924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4D"/>
    <w:rsid w:val="000359E6"/>
    <w:rsid w:val="00074E4D"/>
    <w:rsid w:val="00091001"/>
    <w:rsid w:val="000C00D7"/>
    <w:rsid w:val="00270182"/>
    <w:rsid w:val="002A121A"/>
    <w:rsid w:val="00313086"/>
    <w:rsid w:val="00366163"/>
    <w:rsid w:val="00457770"/>
    <w:rsid w:val="004930D1"/>
    <w:rsid w:val="005514B8"/>
    <w:rsid w:val="005B1CA9"/>
    <w:rsid w:val="005D0F97"/>
    <w:rsid w:val="0060669F"/>
    <w:rsid w:val="00606DFA"/>
    <w:rsid w:val="006C3762"/>
    <w:rsid w:val="006E2390"/>
    <w:rsid w:val="00703CD7"/>
    <w:rsid w:val="00707401"/>
    <w:rsid w:val="007208AC"/>
    <w:rsid w:val="00743610"/>
    <w:rsid w:val="008807A7"/>
    <w:rsid w:val="00902302"/>
    <w:rsid w:val="00905D40"/>
    <w:rsid w:val="00943E8A"/>
    <w:rsid w:val="00953D2C"/>
    <w:rsid w:val="009F4B31"/>
    <w:rsid w:val="00A21E2D"/>
    <w:rsid w:val="00A55A70"/>
    <w:rsid w:val="00A868B1"/>
    <w:rsid w:val="00AF1D05"/>
    <w:rsid w:val="00AF5D60"/>
    <w:rsid w:val="00B5643B"/>
    <w:rsid w:val="00BB3F12"/>
    <w:rsid w:val="00C7026E"/>
    <w:rsid w:val="00CA1359"/>
    <w:rsid w:val="00D12020"/>
    <w:rsid w:val="00D74233"/>
    <w:rsid w:val="00D924FF"/>
    <w:rsid w:val="00DB6154"/>
    <w:rsid w:val="00F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4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6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6D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IOYUROTDEL</cp:lastModifiedBy>
  <cp:revision>15</cp:revision>
  <cp:lastPrinted>2023-10-24T09:11:00Z</cp:lastPrinted>
  <dcterms:created xsi:type="dcterms:W3CDTF">2020-12-17T12:18:00Z</dcterms:created>
  <dcterms:modified xsi:type="dcterms:W3CDTF">2023-10-24T09:16:00Z</dcterms:modified>
</cp:coreProperties>
</file>