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34" w:rsidRPr="00B91F90" w:rsidRDefault="00281A34" w:rsidP="0004413E">
      <w:pPr>
        <w:jc w:val="center"/>
        <w:rPr>
          <w:b/>
          <w:sz w:val="28"/>
          <w:szCs w:val="28"/>
        </w:rPr>
      </w:pPr>
      <w:r w:rsidRPr="00B91F90">
        <w:rPr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4" w:rsidRPr="00C853F4" w:rsidRDefault="00281A34" w:rsidP="0004413E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281A34" w:rsidRPr="00C853F4" w:rsidRDefault="00281A34" w:rsidP="0004413E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281A34" w:rsidRPr="00C853F4" w:rsidRDefault="00281A34" w:rsidP="0004413E">
      <w:pPr>
        <w:jc w:val="center"/>
        <w:rPr>
          <w:b/>
          <w:sz w:val="16"/>
          <w:szCs w:val="16"/>
        </w:rPr>
      </w:pPr>
    </w:p>
    <w:p w:rsidR="00281A34" w:rsidRDefault="00281A34" w:rsidP="0004413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A40CC" w:rsidRDefault="002A40CC" w:rsidP="0004413E">
      <w:pPr>
        <w:jc w:val="center"/>
        <w:rPr>
          <w:b/>
          <w:sz w:val="28"/>
          <w:szCs w:val="28"/>
        </w:rPr>
      </w:pPr>
    </w:p>
    <w:p w:rsidR="002A40CC" w:rsidRDefault="002A40CC" w:rsidP="0004413E"/>
    <w:p w:rsidR="002A40CC" w:rsidRDefault="002A40CC" w:rsidP="0004413E"/>
    <w:p w:rsidR="002A40CC" w:rsidRPr="00D43790" w:rsidRDefault="008914FC" w:rsidP="0004413E">
      <w:pPr>
        <w:jc w:val="both"/>
        <w:rPr>
          <w:b/>
          <w:sz w:val="28"/>
        </w:rPr>
      </w:pPr>
      <w:r>
        <w:rPr>
          <w:sz w:val="28"/>
          <w:szCs w:val="28"/>
          <w:u w:val="single"/>
        </w:rPr>
        <w:t xml:space="preserve">  22.10.2024</w:t>
      </w:r>
      <w:r w:rsidR="00000D9B">
        <w:rPr>
          <w:sz w:val="28"/>
          <w:szCs w:val="28"/>
          <w:u w:val="single"/>
        </w:rPr>
        <w:t xml:space="preserve"> </w:t>
      </w:r>
      <w:r w:rsidR="002A40CC" w:rsidRPr="009802F4">
        <w:rPr>
          <w:sz w:val="28"/>
          <w:szCs w:val="28"/>
          <w:u w:val="single"/>
        </w:rPr>
        <w:t xml:space="preserve"> </w:t>
      </w:r>
      <w:r w:rsidR="002A40CC">
        <w:rPr>
          <w:sz w:val="28"/>
          <w:szCs w:val="28"/>
        </w:rPr>
        <w:t xml:space="preserve">                                               </w:t>
      </w:r>
      <w:r w:rsidR="009802F4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</w:t>
      </w:r>
      <w:r w:rsidR="00197BAD">
        <w:rPr>
          <w:sz w:val="28"/>
          <w:szCs w:val="28"/>
        </w:rPr>
        <w:t xml:space="preserve">    </w:t>
      </w:r>
      <w:r w:rsidR="0004413E">
        <w:rPr>
          <w:sz w:val="28"/>
          <w:szCs w:val="28"/>
        </w:rPr>
        <w:t xml:space="preserve"> </w:t>
      </w:r>
      <w:r w:rsidR="00831EBE">
        <w:rPr>
          <w:sz w:val="28"/>
          <w:szCs w:val="28"/>
        </w:rPr>
        <w:t xml:space="preserve">  </w:t>
      </w:r>
      <w:r w:rsidR="002A40CC">
        <w:rPr>
          <w:sz w:val="28"/>
          <w:szCs w:val="28"/>
        </w:rPr>
        <w:t xml:space="preserve">   </w:t>
      </w:r>
      <w:r w:rsidR="003153F9">
        <w:rPr>
          <w:sz w:val="28"/>
          <w:szCs w:val="28"/>
        </w:rPr>
        <w:t xml:space="preserve">  </w:t>
      </w:r>
      <w:r w:rsidR="002A40CC">
        <w:rPr>
          <w:sz w:val="28"/>
          <w:szCs w:val="28"/>
        </w:rPr>
        <w:t xml:space="preserve"> </w:t>
      </w:r>
      <w:r w:rsidR="003B4FA2">
        <w:rPr>
          <w:sz w:val="28"/>
          <w:szCs w:val="28"/>
        </w:rPr>
        <w:t xml:space="preserve"> </w:t>
      </w:r>
      <w:r w:rsidR="0004413E">
        <w:rPr>
          <w:sz w:val="28"/>
          <w:szCs w:val="28"/>
        </w:rPr>
        <w:t xml:space="preserve">     </w:t>
      </w:r>
      <w:r w:rsidR="00000D9B">
        <w:rPr>
          <w:sz w:val="28"/>
          <w:szCs w:val="28"/>
        </w:rPr>
        <w:t xml:space="preserve">  </w:t>
      </w:r>
      <w:r w:rsidR="009E2F49">
        <w:rPr>
          <w:sz w:val="28"/>
          <w:szCs w:val="28"/>
        </w:rPr>
        <w:t xml:space="preserve"> </w:t>
      </w:r>
      <w:r w:rsidR="0015785A">
        <w:rPr>
          <w:sz w:val="28"/>
          <w:szCs w:val="28"/>
        </w:rPr>
        <w:t xml:space="preserve">  </w:t>
      </w:r>
      <w:r w:rsidR="00B87432">
        <w:rPr>
          <w:sz w:val="28"/>
          <w:szCs w:val="28"/>
        </w:rPr>
        <w:t xml:space="preserve">  </w:t>
      </w:r>
      <w:r w:rsidR="0015785A">
        <w:rPr>
          <w:sz w:val="28"/>
          <w:szCs w:val="28"/>
        </w:rPr>
        <w:t xml:space="preserve"> </w:t>
      </w:r>
      <w:r w:rsidR="00C352FF">
        <w:rPr>
          <w:sz w:val="28"/>
          <w:szCs w:val="28"/>
        </w:rPr>
        <w:t xml:space="preserve">          </w:t>
      </w:r>
      <w:r w:rsidR="00000D9B">
        <w:rPr>
          <w:sz w:val="28"/>
          <w:szCs w:val="28"/>
        </w:rPr>
        <w:t xml:space="preserve">   </w:t>
      </w:r>
      <w:r w:rsidR="0015785A">
        <w:rPr>
          <w:sz w:val="28"/>
          <w:szCs w:val="28"/>
        </w:rPr>
        <w:t xml:space="preserve"> </w:t>
      </w:r>
      <w:r w:rsidR="002A40CC">
        <w:rPr>
          <w:sz w:val="28"/>
          <w:szCs w:val="28"/>
        </w:rPr>
        <w:t xml:space="preserve"> </w:t>
      </w:r>
      <w:r w:rsidR="002A40CC" w:rsidRPr="008D255E">
        <w:rPr>
          <w:sz w:val="28"/>
          <w:szCs w:val="28"/>
          <w:u w:val="single"/>
        </w:rPr>
        <w:t>№</w:t>
      </w:r>
      <w:r w:rsidR="0096296F">
        <w:rPr>
          <w:sz w:val="28"/>
          <w:szCs w:val="28"/>
          <w:u w:val="single"/>
        </w:rPr>
        <w:t xml:space="preserve"> </w:t>
      </w:r>
      <w:r w:rsidR="004A384B" w:rsidRPr="008D25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1019</w:t>
      </w:r>
      <w:r w:rsidR="00793D3D" w:rsidRPr="00D43790">
        <w:rPr>
          <w:sz w:val="28"/>
          <w:szCs w:val="28"/>
        </w:rPr>
        <w:t xml:space="preserve">      </w:t>
      </w:r>
    </w:p>
    <w:p w:rsidR="002A40CC" w:rsidRDefault="002A40CC" w:rsidP="0004413E"/>
    <w:p w:rsidR="002A40CC" w:rsidRDefault="002A40CC" w:rsidP="0004413E"/>
    <w:tbl>
      <w:tblPr>
        <w:tblW w:w="9646" w:type="dxa"/>
        <w:tblLook w:val="01E0"/>
      </w:tblPr>
      <w:tblGrid>
        <w:gridCol w:w="5778"/>
        <w:gridCol w:w="3868"/>
      </w:tblGrid>
      <w:tr w:rsidR="002A40CC" w:rsidTr="00267809">
        <w:trPr>
          <w:trHeight w:val="1818"/>
        </w:trPr>
        <w:tc>
          <w:tcPr>
            <w:tcW w:w="5778" w:type="dxa"/>
            <w:hideMark/>
          </w:tcPr>
          <w:p w:rsidR="002A40CC" w:rsidRDefault="00602513" w:rsidP="00184C54">
            <w:pPr>
              <w:jc w:val="both"/>
              <w:rPr>
                <w:i/>
                <w:sz w:val="26"/>
                <w:szCs w:val="26"/>
              </w:rPr>
            </w:pPr>
            <w:r w:rsidRPr="00602513">
              <w:rPr>
                <w:i/>
                <w:sz w:val="26"/>
                <w:szCs w:val="26"/>
              </w:rPr>
              <w:t xml:space="preserve">О подготовке </w:t>
            </w:r>
            <w:r w:rsidR="00184C54">
              <w:rPr>
                <w:i/>
                <w:sz w:val="26"/>
                <w:szCs w:val="26"/>
              </w:rPr>
              <w:t>изменений в проект</w:t>
            </w:r>
            <w:r w:rsidRPr="00602513">
              <w:rPr>
                <w:i/>
                <w:sz w:val="26"/>
                <w:szCs w:val="26"/>
              </w:rPr>
              <w:t xml:space="preserve"> планировки и межевания </w:t>
            </w:r>
            <w:r w:rsidR="00F503CD" w:rsidRPr="00F503CD">
              <w:rPr>
                <w:i/>
                <w:sz w:val="26"/>
                <w:szCs w:val="26"/>
              </w:rPr>
              <w:t xml:space="preserve">территории </w:t>
            </w:r>
            <w:r w:rsidR="00184C54">
              <w:rPr>
                <w:i/>
                <w:sz w:val="26"/>
                <w:szCs w:val="26"/>
              </w:rPr>
              <w:t>земель общего пользования СНТ «Солнечный», расположенных в кадастровых кварталах 33:02:020401, 33:02:020402</w:t>
            </w:r>
          </w:p>
        </w:tc>
        <w:tc>
          <w:tcPr>
            <w:tcW w:w="3868" w:type="dxa"/>
            <w:vAlign w:val="center"/>
          </w:tcPr>
          <w:p w:rsidR="002A40CC" w:rsidRDefault="002A40CC" w:rsidP="0004413E">
            <w:pPr>
              <w:spacing w:line="360" w:lineRule="auto"/>
              <w:rPr>
                <w:sz w:val="24"/>
                <w:szCs w:val="28"/>
              </w:rPr>
            </w:pPr>
          </w:p>
        </w:tc>
      </w:tr>
    </w:tbl>
    <w:p w:rsidR="002A40CC" w:rsidRDefault="002A40CC" w:rsidP="0004413E">
      <w:pPr>
        <w:jc w:val="both"/>
        <w:rPr>
          <w:sz w:val="28"/>
        </w:rPr>
      </w:pPr>
    </w:p>
    <w:p w:rsidR="002A40CC" w:rsidRDefault="00D4786E" w:rsidP="0004413E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  <w:r w:rsidR="003B4FA2">
        <w:rPr>
          <w:sz w:val="28"/>
        </w:rPr>
        <w:t>Р</w:t>
      </w:r>
      <w:r w:rsidR="006D7E27">
        <w:rPr>
          <w:sz w:val="28"/>
        </w:rPr>
        <w:t>а</w:t>
      </w:r>
      <w:r w:rsidR="00184C54">
        <w:rPr>
          <w:sz w:val="28"/>
        </w:rPr>
        <w:t xml:space="preserve">ссмотрев заявление </w:t>
      </w:r>
      <w:r w:rsidR="000548D7">
        <w:rPr>
          <w:sz w:val="28"/>
        </w:rPr>
        <w:t xml:space="preserve">председателя СНТ «Солнечный» </w:t>
      </w:r>
      <w:r w:rsidR="00F503CD">
        <w:rPr>
          <w:sz w:val="28"/>
        </w:rPr>
        <w:t xml:space="preserve">и </w:t>
      </w:r>
      <w:r w:rsidR="002A40CC">
        <w:rPr>
          <w:sz w:val="28"/>
        </w:rPr>
        <w:t>в соответствии со ст</w:t>
      </w:r>
      <w:r w:rsidR="004449FD">
        <w:rPr>
          <w:sz w:val="28"/>
        </w:rPr>
        <w:t>.</w:t>
      </w:r>
      <w:r w:rsidR="002A40CC">
        <w:rPr>
          <w:sz w:val="28"/>
        </w:rPr>
        <w:t xml:space="preserve"> 45-46 Градостроительного кодекса Российской Федерации, Федеральным законом от 06.10.2003 № 131-ФЗ «Об общих принципах организации местного самоуправления в РФ»,</w:t>
      </w:r>
    </w:p>
    <w:p w:rsidR="002A40CC" w:rsidRDefault="002A40CC" w:rsidP="0004413E">
      <w:pPr>
        <w:jc w:val="both"/>
        <w:rPr>
          <w:sz w:val="10"/>
        </w:rPr>
      </w:pPr>
    </w:p>
    <w:p w:rsidR="002A40CC" w:rsidRDefault="002A40CC" w:rsidP="0004413E">
      <w:pPr>
        <w:jc w:val="center"/>
        <w:rPr>
          <w:b/>
          <w:sz w:val="28"/>
        </w:rPr>
      </w:pPr>
    </w:p>
    <w:p w:rsidR="002A40CC" w:rsidRDefault="002A40CC" w:rsidP="0004413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2A40CC" w:rsidRDefault="002A40CC" w:rsidP="0004413E">
      <w:pPr>
        <w:jc w:val="center"/>
        <w:rPr>
          <w:b/>
          <w:sz w:val="28"/>
        </w:rPr>
      </w:pPr>
    </w:p>
    <w:p w:rsidR="002A40CC" w:rsidRDefault="002A40CC" w:rsidP="0004413E">
      <w:pPr>
        <w:jc w:val="both"/>
        <w:rPr>
          <w:sz w:val="10"/>
        </w:rPr>
      </w:pPr>
    </w:p>
    <w:p w:rsidR="00F503CD" w:rsidRPr="00F503CD" w:rsidRDefault="00D35753" w:rsidP="00C72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503CD">
        <w:rPr>
          <w:sz w:val="28"/>
          <w:szCs w:val="28"/>
        </w:rPr>
        <w:t xml:space="preserve">Разрешить </w:t>
      </w:r>
      <w:r w:rsidR="000548D7">
        <w:rPr>
          <w:sz w:val="28"/>
          <w:szCs w:val="28"/>
        </w:rPr>
        <w:t xml:space="preserve">председателю СНТ «Солнечный» </w:t>
      </w:r>
      <w:r w:rsidR="00F503CD">
        <w:rPr>
          <w:sz w:val="28"/>
          <w:szCs w:val="28"/>
        </w:rPr>
        <w:t xml:space="preserve">подготовку </w:t>
      </w:r>
      <w:r w:rsidR="000548D7">
        <w:rPr>
          <w:sz w:val="28"/>
          <w:szCs w:val="28"/>
        </w:rPr>
        <w:t xml:space="preserve">изменений в проект </w:t>
      </w:r>
      <w:r w:rsidR="00F503CD">
        <w:rPr>
          <w:sz w:val="28"/>
          <w:szCs w:val="28"/>
        </w:rPr>
        <w:t xml:space="preserve">планировки и межевания территории </w:t>
      </w:r>
      <w:r w:rsidR="000548D7" w:rsidRPr="000548D7">
        <w:rPr>
          <w:sz w:val="28"/>
          <w:szCs w:val="28"/>
        </w:rPr>
        <w:t>земель общего пользования СНТ «Солнечный», расположенных в кадастровых кварталах 33:02:020401, 33:02:020402</w:t>
      </w:r>
      <w:r w:rsidR="000548D7">
        <w:rPr>
          <w:sz w:val="28"/>
          <w:szCs w:val="28"/>
        </w:rPr>
        <w:t>, утвержденный постановлением администрации</w:t>
      </w:r>
      <w:r w:rsidR="00F503CD" w:rsidRPr="000548D7">
        <w:rPr>
          <w:sz w:val="28"/>
          <w:szCs w:val="28"/>
        </w:rPr>
        <w:t xml:space="preserve"> </w:t>
      </w:r>
      <w:r w:rsidR="000548D7">
        <w:rPr>
          <w:sz w:val="28"/>
          <w:szCs w:val="28"/>
        </w:rPr>
        <w:t>от 21.05.2018 № 420</w:t>
      </w:r>
      <w:r w:rsidR="00F503CD" w:rsidRPr="00F503CD">
        <w:rPr>
          <w:sz w:val="28"/>
          <w:szCs w:val="28"/>
        </w:rPr>
        <w:t>.</w:t>
      </w:r>
    </w:p>
    <w:p w:rsidR="002A40CC" w:rsidRDefault="00361EA2" w:rsidP="00C72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40CC">
        <w:rPr>
          <w:sz w:val="28"/>
          <w:szCs w:val="28"/>
        </w:rPr>
        <w:t xml:space="preserve">. </w:t>
      </w:r>
      <w:proofErr w:type="gramStart"/>
      <w:r w:rsidR="002A40CC">
        <w:rPr>
          <w:sz w:val="28"/>
          <w:szCs w:val="28"/>
        </w:rPr>
        <w:t>Контроль за</w:t>
      </w:r>
      <w:proofErr w:type="gramEnd"/>
      <w:r w:rsidR="002A40CC">
        <w:rPr>
          <w:sz w:val="28"/>
          <w:szCs w:val="28"/>
        </w:rPr>
        <w:t xml:space="preserve"> исполнением настоящего постановления</w:t>
      </w:r>
      <w:r w:rsidR="00C01E7E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24C37" w:rsidRPr="00EB000D" w:rsidRDefault="00924C37" w:rsidP="00924C37">
      <w:pPr>
        <w:tabs>
          <w:tab w:val="num" w:pos="1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EA2">
        <w:rPr>
          <w:sz w:val="28"/>
          <w:szCs w:val="28"/>
        </w:rPr>
        <w:t>3</w:t>
      </w:r>
      <w:r w:rsidR="002A40CC">
        <w:rPr>
          <w:sz w:val="28"/>
          <w:szCs w:val="28"/>
        </w:rPr>
        <w:t>.</w:t>
      </w:r>
      <w:r w:rsidR="00C01E7E">
        <w:rPr>
          <w:sz w:val="28"/>
          <w:szCs w:val="28"/>
        </w:rPr>
        <w:t xml:space="preserve"> </w:t>
      </w:r>
      <w:r w:rsidR="0048082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EB000D">
        <w:rPr>
          <w:sz w:val="28"/>
          <w:szCs w:val="28"/>
        </w:rPr>
        <w:t xml:space="preserve">вступает в силу </w:t>
      </w:r>
      <w:r w:rsidRPr="00855C8F">
        <w:rPr>
          <w:sz w:val="28"/>
          <w:szCs w:val="28"/>
        </w:rPr>
        <w:t xml:space="preserve">после его официального обнародования и подлежит размещению на официальном сайте администрации города </w:t>
      </w:r>
      <w:proofErr w:type="spellStart"/>
      <w:r w:rsidRPr="00855C8F">
        <w:rPr>
          <w:sz w:val="28"/>
          <w:szCs w:val="28"/>
        </w:rPr>
        <w:t>Киржач</w:t>
      </w:r>
      <w:proofErr w:type="spellEnd"/>
      <w:r w:rsidRPr="00855C8F">
        <w:rPr>
          <w:sz w:val="28"/>
          <w:szCs w:val="28"/>
        </w:rPr>
        <w:t xml:space="preserve"> Владимирской области.</w:t>
      </w:r>
    </w:p>
    <w:p w:rsidR="002A40CC" w:rsidRDefault="002A40CC" w:rsidP="00924C37">
      <w:pPr>
        <w:pStyle w:val="a5"/>
        <w:ind w:left="0" w:firstLine="540"/>
        <w:jc w:val="both"/>
        <w:rPr>
          <w:sz w:val="28"/>
        </w:rPr>
      </w:pPr>
    </w:p>
    <w:p w:rsidR="002A40CC" w:rsidRDefault="002A40CC" w:rsidP="0004413E">
      <w:pPr>
        <w:ind w:firstLine="567"/>
        <w:jc w:val="both"/>
        <w:rPr>
          <w:sz w:val="28"/>
        </w:rPr>
      </w:pPr>
    </w:p>
    <w:p w:rsidR="000F0191" w:rsidRDefault="000F0191" w:rsidP="0004413E">
      <w:pPr>
        <w:ind w:firstLine="567"/>
        <w:jc w:val="both"/>
        <w:rPr>
          <w:sz w:val="28"/>
        </w:rPr>
      </w:pPr>
    </w:p>
    <w:p w:rsidR="008B2164" w:rsidRDefault="00C72543" w:rsidP="000441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2164">
        <w:rPr>
          <w:sz w:val="28"/>
          <w:szCs w:val="28"/>
        </w:rPr>
        <w:t xml:space="preserve">Временно </w:t>
      </w:r>
      <w:proofErr w:type="gramStart"/>
      <w:r w:rsidR="008B2164">
        <w:rPr>
          <w:sz w:val="28"/>
          <w:szCs w:val="28"/>
        </w:rPr>
        <w:t>исполняющий</w:t>
      </w:r>
      <w:proofErr w:type="gramEnd"/>
      <w:r w:rsidR="008B2164">
        <w:rPr>
          <w:sz w:val="28"/>
          <w:szCs w:val="28"/>
        </w:rPr>
        <w:t xml:space="preserve"> полномочия</w:t>
      </w:r>
    </w:p>
    <w:p w:rsidR="002A40CC" w:rsidRDefault="008B2164" w:rsidP="0004413E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C3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="002A40CC">
        <w:rPr>
          <w:sz w:val="28"/>
          <w:szCs w:val="28"/>
        </w:rPr>
        <w:t xml:space="preserve">     </w:t>
      </w:r>
      <w:r w:rsidR="00C01E7E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      </w:t>
      </w:r>
      <w:r w:rsidR="002A40CC">
        <w:rPr>
          <w:sz w:val="28"/>
          <w:szCs w:val="28"/>
        </w:rPr>
        <w:tab/>
        <w:t xml:space="preserve">           </w:t>
      </w:r>
      <w:r w:rsidR="0037098A">
        <w:rPr>
          <w:sz w:val="28"/>
          <w:szCs w:val="28"/>
        </w:rPr>
        <w:t xml:space="preserve">              </w:t>
      </w:r>
      <w:r w:rsidR="0004413E">
        <w:rPr>
          <w:sz w:val="28"/>
          <w:szCs w:val="28"/>
        </w:rPr>
        <w:t xml:space="preserve"> </w:t>
      </w:r>
      <w:r w:rsidR="00D4786E">
        <w:rPr>
          <w:sz w:val="28"/>
          <w:szCs w:val="28"/>
        </w:rPr>
        <w:t xml:space="preserve">   </w:t>
      </w:r>
      <w:r w:rsidR="002A40CC">
        <w:rPr>
          <w:sz w:val="28"/>
          <w:szCs w:val="28"/>
        </w:rPr>
        <w:t xml:space="preserve">    </w:t>
      </w:r>
      <w:r w:rsidR="00C7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924C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72543">
        <w:rPr>
          <w:sz w:val="28"/>
          <w:szCs w:val="28"/>
        </w:rPr>
        <w:t xml:space="preserve">  </w:t>
      </w:r>
      <w:r w:rsidR="00924C37">
        <w:rPr>
          <w:sz w:val="28"/>
          <w:szCs w:val="28"/>
        </w:rPr>
        <w:t>А.В. Федотов</w:t>
      </w:r>
    </w:p>
    <w:p w:rsidR="002A40CC" w:rsidRDefault="002A40CC" w:rsidP="0004413E">
      <w:pPr>
        <w:rPr>
          <w:sz w:val="28"/>
          <w:szCs w:val="28"/>
        </w:rPr>
      </w:pPr>
    </w:p>
    <w:p w:rsidR="002A40CC" w:rsidRDefault="002A40CC" w:rsidP="0004413E"/>
    <w:p w:rsidR="002A40CC" w:rsidRDefault="002A40CC" w:rsidP="0004413E"/>
    <w:p w:rsidR="002A40CC" w:rsidRDefault="002A40CC" w:rsidP="0004413E"/>
    <w:sectPr w:rsidR="002A40CC" w:rsidSect="000441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0CC"/>
    <w:rsid w:val="00000D9B"/>
    <w:rsid w:val="00014EF4"/>
    <w:rsid w:val="00035E6D"/>
    <w:rsid w:val="0004413E"/>
    <w:rsid w:val="000548D7"/>
    <w:rsid w:val="000A564F"/>
    <w:rsid w:val="000E4FE0"/>
    <w:rsid w:val="000E6844"/>
    <w:rsid w:val="000F0191"/>
    <w:rsid w:val="001007A8"/>
    <w:rsid w:val="001274A7"/>
    <w:rsid w:val="0013291F"/>
    <w:rsid w:val="00132F52"/>
    <w:rsid w:val="00133F22"/>
    <w:rsid w:val="001473F5"/>
    <w:rsid w:val="00152B41"/>
    <w:rsid w:val="0015785A"/>
    <w:rsid w:val="00181ED0"/>
    <w:rsid w:val="00184C54"/>
    <w:rsid w:val="00196AA6"/>
    <w:rsid w:val="00197BAD"/>
    <w:rsid w:val="001A6FC4"/>
    <w:rsid w:val="001D4351"/>
    <w:rsid w:val="001D65C2"/>
    <w:rsid w:val="001E30FA"/>
    <w:rsid w:val="001F0F21"/>
    <w:rsid w:val="001F5A9C"/>
    <w:rsid w:val="002020C5"/>
    <w:rsid w:val="002072F8"/>
    <w:rsid w:val="0022721D"/>
    <w:rsid w:val="002313B7"/>
    <w:rsid w:val="00233C2F"/>
    <w:rsid w:val="002512A2"/>
    <w:rsid w:val="00257E46"/>
    <w:rsid w:val="00267809"/>
    <w:rsid w:val="00276921"/>
    <w:rsid w:val="00281A34"/>
    <w:rsid w:val="002A40CC"/>
    <w:rsid w:val="002C351E"/>
    <w:rsid w:val="003153F9"/>
    <w:rsid w:val="003255DF"/>
    <w:rsid w:val="00340E16"/>
    <w:rsid w:val="00356C0F"/>
    <w:rsid w:val="00361EA2"/>
    <w:rsid w:val="0037098A"/>
    <w:rsid w:val="00375C74"/>
    <w:rsid w:val="00383739"/>
    <w:rsid w:val="00394905"/>
    <w:rsid w:val="00397663"/>
    <w:rsid w:val="00397D87"/>
    <w:rsid w:val="003B31CE"/>
    <w:rsid w:val="003B4FA2"/>
    <w:rsid w:val="003D42E9"/>
    <w:rsid w:val="003E42DF"/>
    <w:rsid w:val="003F037B"/>
    <w:rsid w:val="003F13AC"/>
    <w:rsid w:val="003F6A78"/>
    <w:rsid w:val="00406709"/>
    <w:rsid w:val="00411A5F"/>
    <w:rsid w:val="00412506"/>
    <w:rsid w:val="004449FD"/>
    <w:rsid w:val="004520B2"/>
    <w:rsid w:val="0048082B"/>
    <w:rsid w:val="00493F3C"/>
    <w:rsid w:val="004A04B1"/>
    <w:rsid w:val="004A384B"/>
    <w:rsid w:val="004C04C0"/>
    <w:rsid w:val="004C7AE9"/>
    <w:rsid w:val="004D2CC7"/>
    <w:rsid w:val="004E7326"/>
    <w:rsid w:val="004F05E5"/>
    <w:rsid w:val="00503719"/>
    <w:rsid w:val="00514471"/>
    <w:rsid w:val="00520292"/>
    <w:rsid w:val="00533172"/>
    <w:rsid w:val="00536508"/>
    <w:rsid w:val="00555545"/>
    <w:rsid w:val="00594A6D"/>
    <w:rsid w:val="005A1739"/>
    <w:rsid w:val="005B0E1C"/>
    <w:rsid w:val="00602513"/>
    <w:rsid w:val="00602DDF"/>
    <w:rsid w:val="00604FB5"/>
    <w:rsid w:val="00614EB5"/>
    <w:rsid w:val="00617019"/>
    <w:rsid w:val="00617672"/>
    <w:rsid w:val="006301D7"/>
    <w:rsid w:val="006301E6"/>
    <w:rsid w:val="0064064F"/>
    <w:rsid w:val="00640E8D"/>
    <w:rsid w:val="00646F38"/>
    <w:rsid w:val="00652BAE"/>
    <w:rsid w:val="00665053"/>
    <w:rsid w:val="00667AAB"/>
    <w:rsid w:val="00670D66"/>
    <w:rsid w:val="0068138A"/>
    <w:rsid w:val="00690216"/>
    <w:rsid w:val="006904E7"/>
    <w:rsid w:val="006909AE"/>
    <w:rsid w:val="00691A21"/>
    <w:rsid w:val="00695F80"/>
    <w:rsid w:val="006A2D1C"/>
    <w:rsid w:val="006C399A"/>
    <w:rsid w:val="006D7E27"/>
    <w:rsid w:val="006E6BE1"/>
    <w:rsid w:val="0071615B"/>
    <w:rsid w:val="00730DB6"/>
    <w:rsid w:val="0075336A"/>
    <w:rsid w:val="00786523"/>
    <w:rsid w:val="00793A14"/>
    <w:rsid w:val="00793D3D"/>
    <w:rsid w:val="00794722"/>
    <w:rsid w:val="007A622F"/>
    <w:rsid w:val="007A6276"/>
    <w:rsid w:val="007B1D8A"/>
    <w:rsid w:val="007C0C10"/>
    <w:rsid w:val="007E2E3F"/>
    <w:rsid w:val="007F4549"/>
    <w:rsid w:val="00804B1A"/>
    <w:rsid w:val="0081750F"/>
    <w:rsid w:val="00831EBE"/>
    <w:rsid w:val="00851500"/>
    <w:rsid w:val="008561F6"/>
    <w:rsid w:val="0085777E"/>
    <w:rsid w:val="00872F68"/>
    <w:rsid w:val="00891140"/>
    <w:rsid w:val="008914FC"/>
    <w:rsid w:val="008B1635"/>
    <w:rsid w:val="008B2164"/>
    <w:rsid w:val="008C635C"/>
    <w:rsid w:val="008D255E"/>
    <w:rsid w:val="008E4FA7"/>
    <w:rsid w:val="008F2C16"/>
    <w:rsid w:val="008F53AD"/>
    <w:rsid w:val="009065BF"/>
    <w:rsid w:val="009107AC"/>
    <w:rsid w:val="009123A0"/>
    <w:rsid w:val="009141FE"/>
    <w:rsid w:val="00921579"/>
    <w:rsid w:val="00924C37"/>
    <w:rsid w:val="00932AD3"/>
    <w:rsid w:val="00952178"/>
    <w:rsid w:val="00953DA0"/>
    <w:rsid w:val="009546EC"/>
    <w:rsid w:val="0096296F"/>
    <w:rsid w:val="009655B9"/>
    <w:rsid w:val="00966047"/>
    <w:rsid w:val="009802F4"/>
    <w:rsid w:val="009927F3"/>
    <w:rsid w:val="00995275"/>
    <w:rsid w:val="009A5283"/>
    <w:rsid w:val="009B3FCA"/>
    <w:rsid w:val="009B42F0"/>
    <w:rsid w:val="009B443A"/>
    <w:rsid w:val="009E2F49"/>
    <w:rsid w:val="009F49EE"/>
    <w:rsid w:val="00A00E3B"/>
    <w:rsid w:val="00A01B4E"/>
    <w:rsid w:val="00A14223"/>
    <w:rsid w:val="00A24DB8"/>
    <w:rsid w:val="00A53C7D"/>
    <w:rsid w:val="00A644CB"/>
    <w:rsid w:val="00A73364"/>
    <w:rsid w:val="00A92487"/>
    <w:rsid w:val="00AB39A7"/>
    <w:rsid w:val="00AC464E"/>
    <w:rsid w:val="00AD0D77"/>
    <w:rsid w:val="00AD7400"/>
    <w:rsid w:val="00AF40D6"/>
    <w:rsid w:val="00B11ABB"/>
    <w:rsid w:val="00B13EC9"/>
    <w:rsid w:val="00B21906"/>
    <w:rsid w:val="00B35CAC"/>
    <w:rsid w:val="00B56BDA"/>
    <w:rsid w:val="00B61B0E"/>
    <w:rsid w:val="00B67C69"/>
    <w:rsid w:val="00B8277B"/>
    <w:rsid w:val="00B85F47"/>
    <w:rsid w:val="00B87432"/>
    <w:rsid w:val="00BA675D"/>
    <w:rsid w:val="00BC13C7"/>
    <w:rsid w:val="00BE0E39"/>
    <w:rsid w:val="00BE56D3"/>
    <w:rsid w:val="00C01E7E"/>
    <w:rsid w:val="00C23FC6"/>
    <w:rsid w:val="00C2707D"/>
    <w:rsid w:val="00C352FF"/>
    <w:rsid w:val="00C46443"/>
    <w:rsid w:val="00C72543"/>
    <w:rsid w:val="00C77A1F"/>
    <w:rsid w:val="00C8434A"/>
    <w:rsid w:val="00C93182"/>
    <w:rsid w:val="00C97102"/>
    <w:rsid w:val="00CA74C0"/>
    <w:rsid w:val="00CD0554"/>
    <w:rsid w:val="00D034AA"/>
    <w:rsid w:val="00D102F3"/>
    <w:rsid w:val="00D157D7"/>
    <w:rsid w:val="00D252F5"/>
    <w:rsid w:val="00D25FD1"/>
    <w:rsid w:val="00D30A8D"/>
    <w:rsid w:val="00D319BC"/>
    <w:rsid w:val="00D35753"/>
    <w:rsid w:val="00D40571"/>
    <w:rsid w:val="00D40F00"/>
    <w:rsid w:val="00D43790"/>
    <w:rsid w:val="00D4786E"/>
    <w:rsid w:val="00D64F60"/>
    <w:rsid w:val="00D704D9"/>
    <w:rsid w:val="00D907DA"/>
    <w:rsid w:val="00DE1B35"/>
    <w:rsid w:val="00DF3CC5"/>
    <w:rsid w:val="00E0788D"/>
    <w:rsid w:val="00E17557"/>
    <w:rsid w:val="00E27045"/>
    <w:rsid w:val="00E32383"/>
    <w:rsid w:val="00E72AF8"/>
    <w:rsid w:val="00E74771"/>
    <w:rsid w:val="00E845CE"/>
    <w:rsid w:val="00EB11BE"/>
    <w:rsid w:val="00EE3725"/>
    <w:rsid w:val="00EE4612"/>
    <w:rsid w:val="00EF0D95"/>
    <w:rsid w:val="00F117E0"/>
    <w:rsid w:val="00F46CBA"/>
    <w:rsid w:val="00F503CD"/>
    <w:rsid w:val="00F51D4A"/>
    <w:rsid w:val="00F5461D"/>
    <w:rsid w:val="00F94C8F"/>
    <w:rsid w:val="00F960EA"/>
    <w:rsid w:val="00FB141A"/>
    <w:rsid w:val="00FB58E1"/>
    <w:rsid w:val="00FC208A"/>
    <w:rsid w:val="00FC4265"/>
    <w:rsid w:val="00FE35E5"/>
    <w:rsid w:val="00FE5441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CC"/>
    <w:pPr>
      <w:spacing w:after="0" w:line="240" w:lineRule="auto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0CC"/>
    <w:pPr>
      <w:spacing w:after="120"/>
    </w:pPr>
  </w:style>
  <w:style w:type="character" w:customStyle="1" w:styleId="a4">
    <w:name w:val="Основной текст Знак"/>
    <w:basedOn w:val="a0"/>
    <w:link w:val="a3"/>
    <w:rsid w:val="002A40CC"/>
    <w:rPr>
      <w:rFonts w:eastAsia="Times New Roman"/>
      <w:spacing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A40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5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571"/>
    <w:rPr>
      <w:rFonts w:ascii="Tahoma" w:eastAsia="Times New Roman" w:hAnsi="Tahoma" w:cs="Tahoma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216</cp:revision>
  <cp:lastPrinted>2024-10-22T13:35:00Z</cp:lastPrinted>
  <dcterms:created xsi:type="dcterms:W3CDTF">2016-07-11T06:49:00Z</dcterms:created>
  <dcterms:modified xsi:type="dcterms:W3CDTF">2024-10-22T13:36:00Z</dcterms:modified>
</cp:coreProperties>
</file>