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3C1961" w:rsidP="00E5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16.10.2019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F60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        №   </w:t>
      </w:r>
      <w:r>
        <w:rPr>
          <w:rFonts w:ascii="Times New Roman" w:hAnsi="Times New Roman" w:cs="Times New Roman"/>
          <w:sz w:val="28"/>
          <w:szCs w:val="28"/>
          <w:u w:val="single"/>
        </w:rPr>
        <w:t>1062</w:t>
      </w:r>
      <w:r w:rsidR="00E5537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33"/>
        <w:gridCol w:w="3538"/>
      </w:tblGrid>
      <w:tr w:rsidR="00E5537B" w:rsidTr="008D7FD1">
        <w:trPr>
          <w:trHeight w:val="836"/>
        </w:trPr>
        <w:tc>
          <w:tcPr>
            <w:tcW w:w="6487" w:type="dxa"/>
            <w:hideMark/>
          </w:tcPr>
          <w:p w:rsidR="00E5537B" w:rsidRPr="006A6C21" w:rsidRDefault="00E5537B" w:rsidP="00E553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открытого конкурса на право заключения договоров управления многоквартирными домами</w:t>
            </w:r>
          </w:p>
        </w:tc>
        <w:tc>
          <w:tcPr>
            <w:tcW w:w="3935" w:type="dxa"/>
            <w:vAlign w:val="center"/>
          </w:tcPr>
          <w:p w:rsidR="00E5537B" w:rsidRDefault="00E5537B" w:rsidP="006A6C21">
            <w:pPr>
              <w:pStyle w:val="a8"/>
              <w:rPr>
                <w:lang w:eastAsia="en-US"/>
              </w:rPr>
            </w:pPr>
          </w:p>
        </w:tc>
      </w:tr>
    </w:tbl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7B">
        <w:rPr>
          <w:rFonts w:ascii="Times New Roman" w:hAnsi="Times New Roman" w:cs="Times New Roman"/>
          <w:sz w:val="28"/>
          <w:szCs w:val="28"/>
        </w:rPr>
        <w:t>Руководствуясь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5537B" w:rsidRDefault="00E5537B" w:rsidP="00E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66594E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66594E">
        <w:rPr>
          <w:rFonts w:ascii="Times New Roman" w:hAnsi="Times New Roman" w:cs="Times New Roman"/>
          <w:sz w:val="28"/>
          <w:szCs w:val="28"/>
        </w:rPr>
        <w:t>Провести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открытый  конкурс на право заключения договоров                    управления многоквартирными домами, расположенными по адресу: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       г. Киржач, ул. Некрасовская, д.18;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       г. Киржач, ул. Октябрьская, д.62</w:t>
      </w:r>
      <w:r w:rsidR="00CC37C5">
        <w:rPr>
          <w:rFonts w:ascii="Times New Roman" w:hAnsi="Times New Roman" w:cs="Times New Roman"/>
          <w:sz w:val="28"/>
          <w:szCs w:val="28"/>
        </w:rPr>
        <w:t>.</w:t>
      </w:r>
      <w:r w:rsidRPr="00E5537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537B" w:rsidRDefault="0066594E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</w:pPr>
      <w:r>
        <w:rPr>
          <w:szCs w:val="28"/>
        </w:rPr>
        <w:t xml:space="preserve">2. </w:t>
      </w:r>
      <w:r w:rsidR="00E5537B" w:rsidRPr="0063114B">
        <w:rPr>
          <w:szCs w:val="28"/>
        </w:rPr>
        <w:t xml:space="preserve">Утвердить конкурсную документацию на проведение </w:t>
      </w:r>
      <w:r w:rsidR="00E5537B">
        <w:rPr>
          <w:szCs w:val="28"/>
        </w:rPr>
        <w:t>вышеуказанного конкурса согласно приложению</w:t>
      </w:r>
      <w:r w:rsidR="00E5537B">
        <w:t>.</w:t>
      </w:r>
    </w:p>
    <w:p w:rsidR="00E5537B" w:rsidRDefault="00E5537B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3.  </w:t>
      </w:r>
      <w:proofErr w:type="gramStart"/>
      <w:r>
        <w:t>Разместить извещение</w:t>
      </w:r>
      <w:proofErr w:type="gramEnd"/>
      <w:r>
        <w:t xml:space="preserve">  о проведении открытого конкурса на официальном сайте Российской Федерации в сети Интернет </w:t>
      </w:r>
      <w:hyperlink r:id="rId5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torgi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gov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 w:rsidRPr="00E5537B">
        <w:t>,</w:t>
      </w:r>
      <w:r w:rsidRPr="00056E85">
        <w:t xml:space="preserve"> </w:t>
      </w:r>
      <w:r>
        <w:t>и на официальном сайте</w:t>
      </w:r>
      <w:r w:rsidRPr="00056E85">
        <w:t xml:space="preserve"> </w:t>
      </w:r>
      <w:r>
        <w:t xml:space="preserve">администрации города Киржач </w:t>
      </w:r>
      <w:hyperlink r:id="rId6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proofErr w:type="spellStart"/>
        <w:r w:rsidRPr="00E5537B">
          <w:rPr>
            <w:rStyle w:val="a5"/>
            <w:rFonts w:ascii="Times New Roman" w:hAnsi="Times New Roman" w:cs="Times New Roman"/>
          </w:rPr>
          <w:t>gorodkirzhach</w:t>
        </w:r>
        <w:proofErr w:type="spellEnd"/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>
        <w:rPr>
          <w:u w:val="single"/>
        </w:rPr>
        <w:t>.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E55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37B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 5.  Настоящее постановление вступает в силу с момента его подписания.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61" w:rsidRDefault="00335F6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FB0FD8">
        <w:rPr>
          <w:rFonts w:ascii="Times New Roman" w:hAnsi="Times New Roman" w:cs="Times New Roman"/>
          <w:sz w:val="28"/>
          <w:szCs w:val="28"/>
        </w:rPr>
        <w:t>Н.В. Скороспелова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C6F" w:rsidRDefault="001E4C6F"/>
    <w:p w:rsidR="00E5537B" w:rsidRDefault="00E5537B"/>
    <w:sectPr w:rsidR="00E5537B" w:rsidSect="001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37B"/>
    <w:rsid w:val="00122901"/>
    <w:rsid w:val="00181D4B"/>
    <w:rsid w:val="00194BE8"/>
    <w:rsid w:val="001E4C6F"/>
    <w:rsid w:val="00335F61"/>
    <w:rsid w:val="003C1961"/>
    <w:rsid w:val="00557D70"/>
    <w:rsid w:val="00560E30"/>
    <w:rsid w:val="00617752"/>
    <w:rsid w:val="0066594E"/>
    <w:rsid w:val="006A6C21"/>
    <w:rsid w:val="00772906"/>
    <w:rsid w:val="008D7A79"/>
    <w:rsid w:val="00AF6044"/>
    <w:rsid w:val="00CC37C5"/>
    <w:rsid w:val="00D31C98"/>
    <w:rsid w:val="00E5537B"/>
    <w:rsid w:val="00FB0FD8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5537B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6">
    <w:name w:val="Body Text"/>
    <w:basedOn w:val="a"/>
    <w:link w:val="a7"/>
    <w:rsid w:val="00E553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55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553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TOS2</cp:lastModifiedBy>
  <cp:revision>5</cp:revision>
  <cp:lastPrinted>2018-04-04T08:25:00Z</cp:lastPrinted>
  <dcterms:created xsi:type="dcterms:W3CDTF">2018-11-16T09:26:00Z</dcterms:created>
  <dcterms:modified xsi:type="dcterms:W3CDTF">2019-10-16T11:01:00Z</dcterms:modified>
</cp:coreProperties>
</file>