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C" w:rsidRDefault="00903F2C" w:rsidP="00903F2C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903F2C" w:rsidRDefault="00903F2C" w:rsidP="00903F2C">
      <w:pPr>
        <w:widowControl w:val="0"/>
        <w:spacing w:before="0" w:after="0"/>
        <w:jc w:val="center"/>
        <w:rPr>
          <w:b/>
          <w:szCs w:val="24"/>
        </w:rPr>
      </w:pPr>
    </w:p>
    <w:p w:rsidR="00CD7DB9" w:rsidRPr="0088470E" w:rsidRDefault="00CD7DB9" w:rsidP="00CD7DB9">
      <w:pPr>
        <w:spacing w:before="0" w:after="0"/>
        <w:ind w:firstLine="708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>основании постановления главы городского поселения 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</w:t>
      </w:r>
      <w:r w:rsidRPr="00A63DEE">
        <w:rPr>
          <w:szCs w:val="24"/>
        </w:rPr>
        <w:t xml:space="preserve">от </w:t>
      </w:r>
      <w:r>
        <w:rPr>
          <w:szCs w:val="24"/>
        </w:rPr>
        <w:t>23.09.</w:t>
      </w:r>
      <w:r w:rsidRPr="001B222D">
        <w:rPr>
          <w:szCs w:val="24"/>
        </w:rPr>
        <w:t xml:space="preserve">2016г. № </w:t>
      </w:r>
      <w:r>
        <w:rPr>
          <w:szCs w:val="24"/>
        </w:rPr>
        <w:t xml:space="preserve">939 </w:t>
      </w:r>
      <w:r w:rsidRPr="00A63DEE">
        <w:rPr>
          <w:szCs w:val="24"/>
        </w:rPr>
        <w:t xml:space="preserve">«О проведении открытого конкурса </w:t>
      </w:r>
      <w:r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>
        <w:rPr>
          <w:szCs w:val="24"/>
        </w:rPr>
        <w:t xml:space="preserve">МО городское поселение г.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» администрация </w:t>
      </w:r>
      <w:r>
        <w:rPr>
          <w:szCs w:val="24"/>
        </w:rPr>
        <w:t xml:space="preserve">городского поселения г. </w:t>
      </w:r>
      <w:proofErr w:type="spellStart"/>
      <w:r>
        <w:rPr>
          <w:szCs w:val="24"/>
        </w:rPr>
        <w:t>Киржач</w:t>
      </w:r>
      <w:proofErr w:type="spellEnd"/>
      <w:r w:rsidRPr="0088470E">
        <w:rPr>
          <w:szCs w:val="24"/>
        </w:rPr>
        <w:t xml:space="preserve"> проводит конкурс.</w:t>
      </w:r>
    </w:p>
    <w:p w:rsidR="00CD7DB9" w:rsidRPr="0088470E" w:rsidRDefault="00CD7DB9" w:rsidP="00CD7D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CD7DB9" w:rsidRPr="0088470E" w:rsidRDefault="00CD7DB9" w:rsidP="00CD7D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муниципального образования </w:t>
      </w:r>
      <w:r>
        <w:rPr>
          <w:szCs w:val="24"/>
        </w:rPr>
        <w:t xml:space="preserve">городское поселение город </w:t>
      </w:r>
      <w:proofErr w:type="spellStart"/>
      <w:r>
        <w:rPr>
          <w:szCs w:val="24"/>
        </w:rPr>
        <w:t>Киржач</w:t>
      </w:r>
      <w:proofErr w:type="spellEnd"/>
    </w:p>
    <w:p w:rsidR="00CD7DB9" w:rsidRPr="0088470E" w:rsidRDefault="00CD7DB9" w:rsidP="00CD7D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CD7DB9" w:rsidRPr="0088470E" w:rsidRDefault="00CD7DB9" w:rsidP="00CD7D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CD7DB9" w:rsidRPr="00973BBD" w:rsidRDefault="00CD7DB9" w:rsidP="00CD7D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Pr="00F05DF2">
        <w:rPr>
          <w:b/>
          <w:szCs w:val="24"/>
          <w:u w:val="single"/>
          <w:lang w:val="en-US"/>
        </w:rPr>
        <w:t>adm</w:t>
      </w:r>
      <w:proofErr w:type="spellEnd"/>
      <w:r w:rsidRPr="00F05DF2">
        <w:rPr>
          <w:b/>
          <w:szCs w:val="24"/>
          <w:u w:val="single"/>
        </w:rPr>
        <w:t>@</w:t>
      </w:r>
      <w:proofErr w:type="spellStart"/>
      <w:r w:rsidRPr="00973BBD">
        <w:rPr>
          <w:b/>
          <w:szCs w:val="24"/>
          <w:u w:val="single"/>
          <w:lang w:val="en-US"/>
        </w:rPr>
        <w:t>gorodkirzhach</w:t>
      </w:r>
      <w:proofErr w:type="spellEnd"/>
      <w:r w:rsidRPr="00973BBD">
        <w:rPr>
          <w:b/>
          <w:szCs w:val="24"/>
          <w:u w:val="single"/>
        </w:rPr>
        <w:t>.</w:t>
      </w:r>
      <w:proofErr w:type="spellStart"/>
      <w:r w:rsidRPr="00973BBD">
        <w:rPr>
          <w:b/>
          <w:szCs w:val="24"/>
          <w:u w:val="single"/>
          <w:lang w:val="en-US"/>
        </w:rPr>
        <w:t>ru</w:t>
      </w:r>
      <w:proofErr w:type="spellEnd"/>
    </w:p>
    <w:p w:rsidR="00CD7DB9" w:rsidRPr="0088470E" w:rsidRDefault="00CD7DB9" w:rsidP="00CD7D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CD7DB9" w:rsidRPr="0088470E" w:rsidRDefault="00CD7DB9" w:rsidP="00CD7D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>
        <w:rPr>
          <w:szCs w:val="24"/>
        </w:rPr>
        <w:t>Григорьева Ольга Михайловна</w:t>
      </w:r>
    </w:p>
    <w:p w:rsidR="00CD7DB9" w:rsidRDefault="00CD7DB9" w:rsidP="00CD7DB9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</w:t>
      </w:r>
      <w:r w:rsidRPr="0088470E">
        <w:rPr>
          <w:szCs w:val="24"/>
        </w:rPr>
        <w:t xml:space="preserve"> дом, расположенны</w:t>
      </w:r>
      <w:r>
        <w:rPr>
          <w:szCs w:val="24"/>
        </w:rPr>
        <w:t>й</w:t>
      </w:r>
      <w:r w:rsidRPr="0088470E">
        <w:rPr>
          <w:szCs w:val="24"/>
        </w:rPr>
        <w:t xml:space="preserve"> по следующ</w:t>
      </w:r>
      <w:r>
        <w:rPr>
          <w:szCs w:val="24"/>
        </w:rPr>
        <w:t>ему</w:t>
      </w:r>
      <w:r w:rsidRPr="0088470E">
        <w:rPr>
          <w:szCs w:val="24"/>
        </w:rPr>
        <w:t xml:space="preserve">  адрес</w:t>
      </w:r>
      <w:r>
        <w:rPr>
          <w:szCs w:val="24"/>
        </w:rPr>
        <w:t>у</w:t>
      </w:r>
      <w:r w:rsidRPr="0088470E">
        <w:rPr>
          <w:szCs w:val="24"/>
        </w:rPr>
        <w:t>:</w:t>
      </w:r>
    </w:p>
    <w:p w:rsidR="00CD7DB9" w:rsidRDefault="00CD7DB9" w:rsidP="00CD7DB9">
      <w:pPr>
        <w:ind w:firstLine="993"/>
        <w:rPr>
          <w:szCs w:val="28"/>
        </w:rPr>
      </w:pPr>
      <w:r>
        <w:rPr>
          <w:szCs w:val="28"/>
        </w:rPr>
        <w:t>Ул. Серегина, д.11</w:t>
      </w:r>
    </w:p>
    <w:p w:rsidR="00CD7DB9" w:rsidRDefault="00CD7DB9" w:rsidP="00CD7D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Конкурс проводится  одним лотом. Информацию по лоту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CD7DB9" w:rsidRDefault="00CD7DB9" w:rsidP="00CD7D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7" w:history="1">
        <w:r w:rsidRPr="00642572"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 xml:space="preserve">официальном сайте администрации муниципального образования городское поселение город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8" w:history="1">
        <w:r w:rsidRPr="00642572">
          <w:rPr>
            <w:rStyle w:val="a3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3"/>
            <w:rFonts w:eastAsiaTheme="majorEastAsia"/>
            <w:szCs w:val="24"/>
          </w:rPr>
          <w:t>.</w:t>
        </w:r>
        <w:proofErr w:type="spellStart"/>
        <w:r w:rsidRPr="00642572"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 xml:space="preserve">. Извещение о проведении открытого конкурса размещено в официальном печатном издании Районной газеты «Красное знамя»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30 </w:t>
      </w:r>
      <w:r w:rsidRPr="0088470E">
        <w:rPr>
          <w:szCs w:val="24"/>
        </w:rPr>
        <w:t>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CD7DB9" w:rsidRDefault="00CD7DB9" w:rsidP="00CD7D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CD7DB9" w:rsidRPr="000F181E" w:rsidRDefault="00CD7DB9" w:rsidP="00CD7D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 xml:space="preserve">на официальном сайте администрации муниципального образования городское поселение город </w:t>
      </w:r>
      <w:proofErr w:type="spellStart"/>
      <w:r w:rsidRPr="00CD59E9">
        <w:rPr>
          <w:szCs w:val="24"/>
        </w:rPr>
        <w:t>Киржач</w:t>
      </w:r>
      <w:proofErr w:type="spellEnd"/>
      <w:r w:rsidRPr="00CD59E9">
        <w:rPr>
          <w:szCs w:val="24"/>
        </w:rPr>
        <w:t xml:space="preserve">: </w:t>
      </w:r>
      <w:hyperlink r:id="rId9" w:history="1">
        <w:r w:rsidRPr="00642572">
          <w:rPr>
            <w:rStyle w:val="a3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3"/>
            <w:rFonts w:eastAsiaTheme="majorEastAsia"/>
            <w:szCs w:val="24"/>
          </w:rPr>
          <w:t>.</w:t>
        </w:r>
        <w:proofErr w:type="spellStart"/>
        <w:r w:rsidRPr="00642572"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>00 мин. «</w:t>
      </w:r>
      <w:r>
        <w:rPr>
          <w:szCs w:val="24"/>
        </w:rPr>
        <w:t>_28</w:t>
      </w:r>
      <w:r w:rsidRPr="00470BA6">
        <w:rPr>
          <w:szCs w:val="24"/>
        </w:rPr>
        <w:t xml:space="preserve">_» </w:t>
      </w:r>
      <w:r>
        <w:rPr>
          <w:szCs w:val="24"/>
        </w:rPr>
        <w:t>октября</w:t>
      </w:r>
      <w:r w:rsidRPr="00481872">
        <w:rPr>
          <w:szCs w:val="24"/>
        </w:rPr>
        <w:t xml:space="preserve"> 201</w:t>
      </w:r>
      <w:r>
        <w:rPr>
          <w:szCs w:val="24"/>
        </w:rPr>
        <w:t>6</w:t>
      </w:r>
      <w:r w:rsidRPr="00481872">
        <w:rPr>
          <w:szCs w:val="24"/>
        </w:rPr>
        <w:t xml:space="preserve"> г. </w:t>
      </w:r>
    </w:p>
    <w:p w:rsidR="00CD7DB9" w:rsidRDefault="00CD7DB9" w:rsidP="00CD7D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одаются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CD7DB9" w:rsidRDefault="00CD7DB9" w:rsidP="00CD7D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CD7DB9" w:rsidRPr="002E3005" w:rsidRDefault="00CD7DB9" w:rsidP="00CD7D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11 час. </w:t>
      </w:r>
      <w:r>
        <w:rPr>
          <w:szCs w:val="24"/>
        </w:rPr>
        <w:t>00</w:t>
      </w:r>
      <w:r w:rsidRPr="002E3005">
        <w:rPr>
          <w:szCs w:val="24"/>
        </w:rPr>
        <w:t xml:space="preserve"> мин. «_</w:t>
      </w:r>
      <w:r>
        <w:rPr>
          <w:szCs w:val="24"/>
        </w:rPr>
        <w:t>28</w:t>
      </w:r>
      <w:r w:rsidRPr="007421A1">
        <w:rPr>
          <w:szCs w:val="24"/>
        </w:rPr>
        <w:t xml:space="preserve">_» </w:t>
      </w:r>
      <w:r>
        <w:rPr>
          <w:szCs w:val="24"/>
        </w:rPr>
        <w:t>октября</w:t>
      </w:r>
      <w:r w:rsidRPr="002E3005">
        <w:rPr>
          <w:szCs w:val="24"/>
        </w:rPr>
        <w:t xml:space="preserve"> 201</w:t>
      </w:r>
      <w:r>
        <w:rPr>
          <w:szCs w:val="24"/>
        </w:rPr>
        <w:t>6</w:t>
      </w:r>
      <w:r w:rsidRPr="002E3005">
        <w:rPr>
          <w:szCs w:val="24"/>
        </w:rPr>
        <w:t xml:space="preserve">г. </w:t>
      </w:r>
    </w:p>
    <w:p w:rsidR="00CD7DB9" w:rsidRPr="002E3005" w:rsidRDefault="00CD7DB9" w:rsidP="00CD7D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2E3005">
        <w:rPr>
          <w:szCs w:val="24"/>
        </w:rPr>
        <w:t xml:space="preserve">Рассмотрение заявок: в 11 час. </w:t>
      </w:r>
      <w:r>
        <w:rPr>
          <w:szCs w:val="24"/>
        </w:rPr>
        <w:t>1</w:t>
      </w:r>
      <w:r w:rsidRPr="002E3005">
        <w:rPr>
          <w:szCs w:val="24"/>
        </w:rPr>
        <w:t xml:space="preserve">0 мин. </w:t>
      </w:r>
      <w:r w:rsidRPr="007421A1">
        <w:rPr>
          <w:szCs w:val="24"/>
        </w:rPr>
        <w:t xml:space="preserve">«_28_» </w:t>
      </w:r>
      <w:r>
        <w:rPr>
          <w:szCs w:val="24"/>
        </w:rPr>
        <w:t>октября</w:t>
      </w:r>
      <w:r w:rsidRPr="002E3005">
        <w:rPr>
          <w:szCs w:val="24"/>
        </w:rPr>
        <w:t xml:space="preserve"> 201</w:t>
      </w:r>
      <w:r>
        <w:rPr>
          <w:szCs w:val="24"/>
        </w:rPr>
        <w:t>6</w:t>
      </w:r>
      <w:r w:rsidRPr="002E3005">
        <w:rPr>
          <w:szCs w:val="24"/>
        </w:rPr>
        <w:t xml:space="preserve"> г.</w:t>
      </w:r>
    </w:p>
    <w:p w:rsidR="00CD7DB9" w:rsidRDefault="00CD7DB9" w:rsidP="00CD7D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2E3005">
        <w:rPr>
          <w:szCs w:val="24"/>
        </w:rPr>
        <w:t xml:space="preserve">Проведение  конкурса:  с 12 час. </w:t>
      </w:r>
      <w:r>
        <w:rPr>
          <w:szCs w:val="24"/>
        </w:rPr>
        <w:t>0</w:t>
      </w:r>
      <w:r w:rsidRPr="002E3005">
        <w:rPr>
          <w:szCs w:val="24"/>
        </w:rPr>
        <w:t>0 мин. «_</w:t>
      </w:r>
      <w:r>
        <w:rPr>
          <w:szCs w:val="24"/>
        </w:rPr>
        <w:t>28</w:t>
      </w:r>
      <w:r w:rsidRPr="007421A1">
        <w:rPr>
          <w:szCs w:val="24"/>
        </w:rPr>
        <w:t xml:space="preserve">_» </w:t>
      </w:r>
      <w:r>
        <w:rPr>
          <w:szCs w:val="24"/>
        </w:rPr>
        <w:t>октября</w:t>
      </w:r>
      <w:r w:rsidRPr="00481872">
        <w:rPr>
          <w:szCs w:val="24"/>
        </w:rPr>
        <w:t xml:space="preserve"> 201</w:t>
      </w:r>
      <w:r>
        <w:rPr>
          <w:szCs w:val="24"/>
        </w:rPr>
        <w:t xml:space="preserve">6 </w:t>
      </w:r>
      <w:r w:rsidRPr="00481872">
        <w:rPr>
          <w:szCs w:val="24"/>
        </w:rPr>
        <w:t>г.</w:t>
      </w:r>
    </w:p>
    <w:p w:rsidR="00CD7DB9" w:rsidRPr="008A32E4" w:rsidRDefault="00CD7DB9" w:rsidP="00CD7D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CD7DB9" w:rsidRDefault="00CD7DB9" w:rsidP="00CD7D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</w:t>
      </w:r>
      <w:r w:rsidRPr="0088470E">
        <w:rPr>
          <w:szCs w:val="24"/>
        </w:rPr>
        <w:lastRenderedPageBreak/>
        <w:t>документацию не позднее,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CD7DB9" w:rsidRDefault="00CD7DB9" w:rsidP="00CD7D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 xml:space="preserve">: 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CD7DB9" w:rsidRPr="0088470E" w:rsidRDefault="00CD7DB9" w:rsidP="00CD7D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CD7DB9" w:rsidRPr="00537BDF" w:rsidRDefault="00CD7DB9" w:rsidP="00CD7D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8"/>
        <w:gridCol w:w="2268"/>
        <w:gridCol w:w="1276"/>
        <w:gridCol w:w="3686"/>
      </w:tblGrid>
      <w:tr w:rsidR="00CD7DB9" w:rsidRPr="007104BB" w:rsidTr="007527C0">
        <w:tc>
          <w:tcPr>
            <w:tcW w:w="2268" w:type="dxa"/>
            <w:tcBorders>
              <w:top w:val="single" w:sz="4" w:space="0" w:color="auto"/>
            </w:tcBorders>
          </w:tcPr>
          <w:p w:rsidR="00CD7DB9" w:rsidRPr="00B262FB" w:rsidRDefault="00CD7DB9" w:rsidP="007527C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CD7DB9" w:rsidRPr="00B262FB" w:rsidRDefault="00CD7DB9" w:rsidP="007527C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D7DB9" w:rsidRPr="00B262FB" w:rsidRDefault="00CD7DB9" w:rsidP="007527C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CD7DB9" w:rsidRPr="00B262FB" w:rsidRDefault="00CD7DB9" w:rsidP="007527C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7DB9" w:rsidRPr="00B262FB" w:rsidRDefault="00CD7DB9" w:rsidP="007527C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CD7DB9" w:rsidRPr="00B262FB" w:rsidRDefault="00CD7DB9" w:rsidP="007527C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D7DB9" w:rsidRPr="00B262FB" w:rsidRDefault="00CD7DB9" w:rsidP="007527C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CD7DB9" w:rsidRPr="00B262FB" w:rsidRDefault="00CD7DB9" w:rsidP="007527C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CD7DB9" w:rsidRPr="007104BB" w:rsidTr="007527C0">
        <w:tc>
          <w:tcPr>
            <w:tcW w:w="2268" w:type="dxa"/>
          </w:tcPr>
          <w:p w:rsidR="00CD7DB9" w:rsidRPr="00B262FB" w:rsidRDefault="00CD7DB9" w:rsidP="007527C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Вскрытие заявок </w:t>
            </w:r>
            <w:proofErr w:type="gramStart"/>
            <w:r w:rsidRPr="00B262FB">
              <w:rPr>
                <w:szCs w:val="24"/>
              </w:rPr>
              <w:t>на</w:t>
            </w:r>
            <w:proofErr w:type="gramEnd"/>
          </w:p>
          <w:p w:rsidR="00CD7DB9" w:rsidRPr="00B262FB" w:rsidRDefault="00CD7DB9" w:rsidP="007527C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</w:tcPr>
          <w:p w:rsidR="00CD7DB9" w:rsidRPr="00F65932" w:rsidRDefault="00CD7DB9" w:rsidP="007527C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</w:p>
          <w:p w:rsidR="00CD7DB9" w:rsidRPr="00F65932" w:rsidRDefault="00CD7DB9" w:rsidP="007527C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rPr>
                <w:szCs w:val="24"/>
                <w:highlight w:val="yellow"/>
              </w:rPr>
            </w:pPr>
            <w:r w:rsidRPr="007421A1">
              <w:rPr>
                <w:szCs w:val="24"/>
              </w:rPr>
              <w:t>«28» октября 2016г.</w:t>
            </w:r>
          </w:p>
        </w:tc>
        <w:tc>
          <w:tcPr>
            <w:tcW w:w="1276" w:type="dxa"/>
          </w:tcPr>
          <w:p w:rsidR="00CD7DB9" w:rsidRPr="00B262FB" w:rsidRDefault="00CD7DB9" w:rsidP="007527C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 </w:t>
            </w:r>
          </w:p>
        </w:tc>
        <w:tc>
          <w:tcPr>
            <w:tcW w:w="3686" w:type="dxa"/>
          </w:tcPr>
          <w:p w:rsidR="00CD7DB9" w:rsidRPr="00B262FB" w:rsidRDefault="00CD7DB9" w:rsidP="007527C0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CD7DB9" w:rsidRPr="007104BB" w:rsidTr="007527C0">
        <w:tc>
          <w:tcPr>
            <w:tcW w:w="2268" w:type="dxa"/>
          </w:tcPr>
          <w:p w:rsidR="00CD7DB9" w:rsidRPr="00B262FB" w:rsidRDefault="00CD7DB9" w:rsidP="007527C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</w:tcPr>
          <w:p w:rsidR="00CD7DB9" w:rsidRPr="00F65932" w:rsidRDefault="00CD7DB9" w:rsidP="007527C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</w:p>
          <w:p w:rsidR="00CD7DB9" w:rsidRPr="00F65932" w:rsidRDefault="00CD7DB9" w:rsidP="007527C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  <w:r w:rsidRPr="007421A1">
              <w:rPr>
                <w:szCs w:val="24"/>
              </w:rPr>
              <w:t>«28» октября 2016г.</w:t>
            </w:r>
          </w:p>
        </w:tc>
        <w:tc>
          <w:tcPr>
            <w:tcW w:w="1276" w:type="dxa"/>
          </w:tcPr>
          <w:p w:rsidR="00CD7DB9" w:rsidRPr="00B262FB" w:rsidRDefault="00CD7DB9" w:rsidP="007527C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86" w:type="dxa"/>
          </w:tcPr>
          <w:p w:rsidR="00CD7DB9" w:rsidRPr="00B262FB" w:rsidRDefault="00CD7DB9" w:rsidP="007527C0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CD7DB9" w:rsidRPr="007104BB" w:rsidTr="007527C0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CD7DB9" w:rsidRPr="00B262FB" w:rsidRDefault="00CD7DB9" w:rsidP="007527C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7DB9" w:rsidRPr="00F65932" w:rsidRDefault="00CD7DB9" w:rsidP="007527C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</w:p>
          <w:p w:rsidR="00CD7DB9" w:rsidRPr="00F65932" w:rsidRDefault="00CD7DB9" w:rsidP="007527C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highlight w:val="yellow"/>
              </w:rPr>
            </w:pPr>
            <w:r w:rsidRPr="007421A1">
              <w:rPr>
                <w:szCs w:val="24"/>
              </w:rPr>
              <w:t>«28» октября 2016г.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7DB9" w:rsidRPr="00B262FB" w:rsidRDefault="00CD7DB9" w:rsidP="007527C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D7DB9" w:rsidRPr="00B262FB" w:rsidRDefault="00CD7DB9" w:rsidP="007527C0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CD7DB9" w:rsidRDefault="00CD7DB9" w:rsidP="00CD7DB9">
      <w:pPr>
        <w:widowControl w:val="0"/>
        <w:spacing w:before="0" w:after="0"/>
        <w:rPr>
          <w:sz w:val="20"/>
        </w:rPr>
      </w:pPr>
    </w:p>
    <w:p w:rsidR="00CD7DB9" w:rsidRPr="00B262FB" w:rsidRDefault="00CD7DB9" w:rsidP="00CD7D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CD7DB9" w:rsidTr="007527C0">
        <w:tc>
          <w:tcPr>
            <w:tcW w:w="567" w:type="dxa"/>
          </w:tcPr>
          <w:p w:rsidR="00CD7DB9" w:rsidRPr="005C7CA8" w:rsidRDefault="00CD7DB9" w:rsidP="007527C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CD7DB9" w:rsidRPr="005C7CA8" w:rsidRDefault="00CD7DB9" w:rsidP="007527C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CD7DB9" w:rsidRPr="005C7CA8" w:rsidRDefault="00CD7DB9" w:rsidP="007527C0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CD7DB9" w:rsidTr="007527C0">
        <w:tc>
          <w:tcPr>
            <w:tcW w:w="567" w:type="dxa"/>
          </w:tcPr>
          <w:p w:rsidR="00CD7DB9" w:rsidRPr="00B262FB" w:rsidRDefault="00CD7DB9" w:rsidP="007527C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7DB9" w:rsidRDefault="00CD7DB9" w:rsidP="007527C0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Серегина, д.11</w:t>
            </w:r>
          </w:p>
          <w:p w:rsidR="00CD7DB9" w:rsidRPr="004D089F" w:rsidRDefault="00CD7DB9" w:rsidP="007527C0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CD7DB9" w:rsidRPr="005C7CA8" w:rsidRDefault="00CD7DB9" w:rsidP="007527C0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CD7DB9" w:rsidRPr="00481872" w:rsidRDefault="00CD7DB9" w:rsidP="007527C0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B9" w:rsidRPr="00481872" w:rsidRDefault="00CD7DB9" w:rsidP="007527C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proofErr w:type="gramStart"/>
            <w:r w:rsidRPr="00481872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481872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д. 8 «б»,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№ 18, т. 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14</w:t>
            </w:r>
          </w:p>
          <w:p w:rsidR="00CD7DB9" w:rsidRDefault="00CD7DB9" w:rsidP="007527C0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CD7DB9" w:rsidRPr="00B262FB" w:rsidRDefault="00CD7DB9" w:rsidP="007527C0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CD7DB9" w:rsidRDefault="00CD7DB9" w:rsidP="00CD7DB9">
      <w:pPr>
        <w:widowControl w:val="0"/>
        <w:spacing w:before="0" w:after="0"/>
        <w:ind w:firstLine="851"/>
        <w:jc w:val="both"/>
        <w:rPr>
          <w:szCs w:val="24"/>
        </w:rPr>
      </w:pPr>
    </w:p>
    <w:p w:rsidR="00CD7DB9" w:rsidRDefault="00CD7DB9" w:rsidP="00CD7DB9">
      <w:pPr>
        <w:pageBreakBefore/>
        <w:widowControl w:val="0"/>
        <w:spacing w:before="0" w:after="0"/>
        <w:jc w:val="both"/>
        <w:rPr>
          <w:b/>
          <w:szCs w:val="24"/>
        </w:rPr>
        <w:sectPr w:rsidR="00CD7DB9" w:rsidSect="00A112C3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DB9" w:rsidRDefault="00CD7DB9" w:rsidP="00CD7D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</w:t>
      </w:r>
    </w:p>
    <w:p w:rsidR="00CD7DB9" w:rsidRDefault="00CD7DB9" w:rsidP="00CD7D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</w:t>
      </w:r>
      <w:r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CD7DB9" w:rsidRPr="000D7F60" w:rsidRDefault="00CD7DB9" w:rsidP="00CD7DB9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</w:t>
      </w:r>
      <w:r w:rsidRPr="000D7F60">
        <w:rPr>
          <w:b/>
          <w:szCs w:val="24"/>
        </w:rPr>
        <w:t>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 xml:space="preserve">городского поселения </w:t>
      </w:r>
      <w:proofErr w:type="gramStart"/>
      <w:r>
        <w:rPr>
          <w:b/>
          <w:szCs w:val="24"/>
        </w:rPr>
        <w:t>г</w:t>
      </w:r>
      <w:proofErr w:type="gramEnd"/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Киржач</w:t>
      </w:r>
      <w:proofErr w:type="spellEnd"/>
    </w:p>
    <w:tbl>
      <w:tblPr>
        <w:tblW w:w="1535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11"/>
        <w:gridCol w:w="648"/>
        <w:gridCol w:w="648"/>
        <w:gridCol w:w="648"/>
        <w:gridCol w:w="1000"/>
        <w:gridCol w:w="648"/>
        <w:gridCol w:w="648"/>
        <w:gridCol w:w="435"/>
        <w:gridCol w:w="435"/>
        <w:gridCol w:w="981"/>
        <w:gridCol w:w="891"/>
        <w:gridCol w:w="537"/>
        <w:gridCol w:w="471"/>
        <w:gridCol w:w="537"/>
        <w:gridCol w:w="537"/>
        <w:gridCol w:w="537"/>
        <w:gridCol w:w="678"/>
        <w:gridCol w:w="471"/>
        <w:gridCol w:w="471"/>
        <w:gridCol w:w="14"/>
        <w:gridCol w:w="1057"/>
        <w:gridCol w:w="981"/>
      </w:tblGrid>
      <w:tr w:rsidR="00CD7DB9" w:rsidRPr="000D7F60" w:rsidTr="007527C0">
        <w:trPr>
          <w:trHeight w:val="733"/>
          <w:jc w:val="center"/>
        </w:trPr>
        <w:tc>
          <w:tcPr>
            <w:tcW w:w="469" w:type="dxa"/>
            <w:vMerge w:val="restart"/>
            <w:vAlign w:val="center"/>
          </w:tcPr>
          <w:p w:rsidR="00CD7DB9" w:rsidRPr="000D7F60" w:rsidRDefault="00CD7DB9" w:rsidP="007527C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D7DB9" w:rsidRPr="000D7F60" w:rsidRDefault="00CD7DB9" w:rsidP="007527C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CD7DB9" w:rsidRPr="000D7F60" w:rsidRDefault="00CD7DB9" w:rsidP="007527C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D7DB9" w:rsidRPr="000D7F60" w:rsidRDefault="00CD7DB9" w:rsidP="007527C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D7DB9" w:rsidRPr="000D7F60" w:rsidRDefault="00CD7DB9" w:rsidP="007527C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D7DB9" w:rsidRPr="000D7F60" w:rsidRDefault="00CD7DB9" w:rsidP="007527C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D7DB9" w:rsidRPr="000D7F60" w:rsidRDefault="00CD7DB9" w:rsidP="007527C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D7DB9" w:rsidRPr="000D7F60" w:rsidRDefault="00CD7DB9" w:rsidP="007527C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D7DB9" w:rsidRPr="000D7F60" w:rsidRDefault="00CD7DB9" w:rsidP="007527C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D7DB9" w:rsidRPr="000D7F60" w:rsidRDefault="00CD7DB9" w:rsidP="007527C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D7DB9" w:rsidRPr="000D7F60" w:rsidRDefault="00CD7DB9" w:rsidP="007527C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CD7DB9" w:rsidRPr="000D7F60" w:rsidRDefault="00CD7DB9" w:rsidP="007527C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CD7DB9" w:rsidRPr="000D7F60" w:rsidRDefault="00CD7DB9" w:rsidP="007527C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CD7DB9" w:rsidRPr="000D7F60" w:rsidRDefault="00CD7DB9" w:rsidP="007527C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CD7DB9" w:rsidRPr="000D7F60" w:rsidRDefault="00CD7DB9" w:rsidP="007527C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vMerge w:val="restart"/>
            <w:textDirection w:val="btLr"/>
            <w:vAlign w:val="center"/>
          </w:tcPr>
          <w:p w:rsidR="00CD7DB9" w:rsidRPr="000D7F60" w:rsidRDefault="00CD7DB9" w:rsidP="007527C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CD7DB9" w:rsidRPr="000D7F60" w:rsidRDefault="00CD7DB9" w:rsidP="007527C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1" w:type="dxa"/>
            <w:vMerge w:val="restart"/>
            <w:textDirection w:val="btLr"/>
            <w:vAlign w:val="center"/>
          </w:tcPr>
          <w:p w:rsidR="00CD7DB9" w:rsidRPr="000D7F60" w:rsidRDefault="00CD7DB9" w:rsidP="007527C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CD7DB9" w:rsidRPr="000D7F60" w:rsidRDefault="00CD7DB9" w:rsidP="007527C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1" w:type="dxa"/>
            <w:vMerge w:val="restart"/>
            <w:textDirection w:val="btLr"/>
            <w:vAlign w:val="center"/>
          </w:tcPr>
          <w:p w:rsidR="00CD7DB9" w:rsidRPr="000D7F60" w:rsidRDefault="00CD7DB9" w:rsidP="007527C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CD7DB9" w:rsidRPr="000D7F60" w:rsidRDefault="00CD7DB9" w:rsidP="007527C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294" w:type="dxa"/>
            <w:vMerge w:val="restart"/>
            <w:textDirection w:val="btLr"/>
            <w:vAlign w:val="center"/>
          </w:tcPr>
          <w:p w:rsidR="00CD7DB9" w:rsidRPr="000D7F60" w:rsidRDefault="00CD7DB9" w:rsidP="007527C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CD7DB9" w:rsidRDefault="00CD7DB9" w:rsidP="007527C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CD7DB9" w:rsidRPr="000D7F60" w:rsidRDefault="00CD7DB9" w:rsidP="007527C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 xml:space="preserve"> + площадь не жилых помещений (организации   1 этажа)</w:t>
            </w:r>
          </w:p>
        </w:tc>
        <w:tc>
          <w:tcPr>
            <w:tcW w:w="641" w:type="dxa"/>
            <w:vMerge w:val="restart"/>
            <w:textDirection w:val="btLr"/>
            <w:vAlign w:val="center"/>
          </w:tcPr>
          <w:p w:rsidR="00CD7DB9" w:rsidRDefault="00CD7DB9" w:rsidP="007527C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Площадь нежилых</w:t>
            </w:r>
            <w:r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  <w:r>
              <w:rPr>
                <w:b/>
                <w:sz w:val="18"/>
                <w:szCs w:val="18"/>
              </w:rPr>
              <w:t xml:space="preserve">  (не</w:t>
            </w:r>
            <w:proofErr w:type="gramEnd"/>
          </w:p>
          <w:p w:rsidR="00CD7DB9" w:rsidRPr="000D7F60" w:rsidRDefault="00CD7DB9" w:rsidP="007527C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1" w:type="dxa"/>
            <w:vMerge w:val="restart"/>
            <w:textDirection w:val="btLr"/>
            <w:vAlign w:val="center"/>
          </w:tcPr>
          <w:p w:rsidR="00CD7DB9" w:rsidRDefault="00CD7DB9" w:rsidP="007527C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CD7DB9" w:rsidRPr="000D7F60" w:rsidRDefault="00CD7DB9" w:rsidP="007527C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CD7DB9" w:rsidRPr="000D7F60" w:rsidRDefault="00CD7DB9" w:rsidP="007527C0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CD7DB9" w:rsidRPr="000D7F60" w:rsidRDefault="00CD7DB9" w:rsidP="007527C0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52" w:type="dxa"/>
            <w:gridSpan w:val="2"/>
            <w:vAlign w:val="center"/>
          </w:tcPr>
          <w:p w:rsidR="00CD7DB9" w:rsidRPr="000D7F60" w:rsidRDefault="00CD7DB9" w:rsidP="007527C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CD7DB9" w:rsidRPr="000D7F60" w:rsidRDefault="00CD7DB9" w:rsidP="007527C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068" w:type="dxa"/>
            <w:gridSpan w:val="9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CD7DB9" w:rsidRPr="000D7F60" w:rsidRDefault="00CD7DB9" w:rsidP="007527C0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CD7DB9" w:rsidRPr="000D7F60" w:rsidTr="007527C0">
        <w:trPr>
          <w:trHeight w:val="3911"/>
          <w:jc w:val="center"/>
        </w:trPr>
        <w:tc>
          <w:tcPr>
            <w:tcW w:w="469" w:type="dxa"/>
            <w:vMerge/>
            <w:vAlign w:val="center"/>
          </w:tcPr>
          <w:p w:rsidR="00CD7DB9" w:rsidRPr="000D7F60" w:rsidRDefault="00CD7DB9" w:rsidP="007527C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CD7DB9" w:rsidRPr="000D7F60" w:rsidRDefault="00CD7DB9" w:rsidP="007527C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vMerge/>
            <w:textDirection w:val="btLr"/>
            <w:vAlign w:val="center"/>
          </w:tcPr>
          <w:p w:rsidR="00CD7DB9" w:rsidRPr="000D7F60" w:rsidRDefault="00CD7DB9" w:rsidP="007527C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vMerge/>
            <w:textDirection w:val="btLr"/>
            <w:vAlign w:val="center"/>
          </w:tcPr>
          <w:p w:rsidR="00CD7DB9" w:rsidRPr="000D7F60" w:rsidRDefault="00CD7DB9" w:rsidP="007527C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vMerge/>
            <w:textDirection w:val="btLr"/>
            <w:vAlign w:val="center"/>
          </w:tcPr>
          <w:p w:rsidR="00CD7DB9" w:rsidRPr="000D7F60" w:rsidRDefault="00CD7DB9" w:rsidP="007527C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vMerge/>
            <w:textDirection w:val="btLr"/>
            <w:vAlign w:val="center"/>
          </w:tcPr>
          <w:p w:rsidR="00CD7DB9" w:rsidRPr="000D7F60" w:rsidRDefault="00CD7DB9" w:rsidP="007527C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vMerge/>
            <w:textDirection w:val="btLr"/>
            <w:vAlign w:val="center"/>
          </w:tcPr>
          <w:p w:rsidR="00CD7DB9" w:rsidRPr="000D7F60" w:rsidRDefault="00CD7DB9" w:rsidP="007527C0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vMerge/>
            <w:textDirection w:val="btLr"/>
            <w:vAlign w:val="center"/>
          </w:tcPr>
          <w:p w:rsidR="00CD7DB9" w:rsidRPr="000D7F60" w:rsidRDefault="00CD7DB9" w:rsidP="007527C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Merge/>
            <w:textDirection w:val="btLr"/>
            <w:vAlign w:val="center"/>
          </w:tcPr>
          <w:p w:rsidR="00CD7DB9" w:rsidRPr="000D7F60" w:rsidRDefault="00CD7DB9" w:rsidP="007527C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Merge/>
            <w:textDirection w:val="btLr"/>
            <w:vAlign w:val="center"/>
          </w:tcPr>
          <w:p w:rsidR="00CD7DB9" w:rsidRPr="000D7F60" w:rsidRDefault="00CD7DB9" w:rsidP="007527C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70" w:type="dxa"/>
            <w:textDirection w:val="btLr"/>
            <w:vAlign w:val="center"/>
          </w:tcPr>
          <w:p w:rsidR="00CD7DB9" w:rsidRPr="000D7F60" w:rsidRDefault="00CD7DB9" w:rsidP="007527C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81" w:type="dxa"/>
            <w:textDirection w:val="btLr"/>
            <w:vAlign w:val="center"/>
          </w:tcPr>
          <w:p w:rsidR="00CD7DB9" w:rsidRPr="000D7F60" w:rsidRDefault="00CD7DB9" w:rsidP="007527C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1" w:type="dxa"/>
            <w:textDirection w:val="btLr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66" w:type="dxa"/>
            <w:textDirection w:val="btLr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1" w:type="dxa"/>
            <w:textDirection w:val="btLr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1" w:type="dxa"/>
            <w:textDirection w:val="btLr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1" w:type="dxa"/>
            <w:textDirection w:val="btLr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1" w:type="dxa"/>
            <w:textDirection w:val="btLr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66" w:type="dxa"/>
            <w:textDirection w:val="btLr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66" w:type="dxa"/>
            <w:textDirection w:val="btLr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59" w:type="dxa"/>
            <w:gridSpan w:val="2"/>
            <w:textDirection w:val="btLr"/>
            <w:vAlign w:val="center"/>
          </w:tcPr>
          <w:p w:rsidR="00CD7DB9" w:rsidRPr="000D7F60" w:rsidRDefault="00CD7DB9" w:rsidP="007527C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70" w:type="dxa"/>
            <w:textDirection w:val="btLr"/>
            <w:vAlign w:val="center"/>
          </w:tcPr>
          <w:p w:rsidR="00CD7DB9" w:rsidRPr="000D7F60" w:rsidRDefault="00CD7DB9" w:rsidP="007527C0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CD7DB9" w:rsidRPr="000D7F60" w:rsidTr="007527C0">
        <w:trPr>
          <w:trHeight w:val="173"/>
          <w:jc w:val="center"/>
        </w:trPr>
        <w:tc>
          <w:tcPr>
            <w:tcW w:w="469" w:type="dxa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594" w:type="dxa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1" w:type="dxa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1" w:type="dxa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1" w:type="dxa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1294" w:type="dxa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641" w:type="dxa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41" w:type="dxa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0" w:type="dxa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430" w:type="dxa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70" w:type="dxa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81" w:type="dxa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1" w:type="dxa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1" w:type="dxa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1" w:type="dxa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1" w:type="dxa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1" w:type="dxa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1059" w:type="dxa"/>
            <w:gridSpan w:val="2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70" w:type="dxa"/>
            <w:vAlign w:val="bottom"/>
          </w:tcPr>
          <w:p w:rsidR="00CD7DB9" w:rsidRPr="000D7F60" w:rsidRDefault="00CD7DB9" w:rsidP="007527C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CD7DB9" w:rsidRPr="000D7F60" w:rsidTr="007527C0">
        <w:trPr>
          <w:trHeight w:val="372"/>
          <w:jc w:val="center"/>
        </w:trPr>
        <w:tc>
          <w:tcPr>
            <w:tcW w:w="469" w:type="dxa"/>
            <w:vAlign w:val="center"/>
          </w:tcPr>
          <w:p w:rsidR="00CD7DB9" w:rsidRPr="000D7F60" w:rsidRDefault="00CD7DB9" w:rsidP="007527C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594" w:type="dxa"/>
            <w:vAlign w:val="center"/>
          </w:tcPr>
          <w:p w:rsidR="00CD7DB9" w:rsidRPr="00325CFC" w:rsidRDefault="00CD7DB9" w:rsidP="007527C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Серегина, д.11</w:t>
            </w:r>
          </w:p>
        </w:tc>
        <w:tc>
          <w:tcPr>
            <w:tcW w:w="641" w:type="dxa"/>
            <w:vAlign w:val="center"/>
          </w:tcPr>
          <w:p w:rsidR="00CD7DB9" w:rsidRPr="004E0137" w:rsidRDefault="00CD7DB9" w:rsidP="007527C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641" w:type="dxa"/>
            <w:vAlign w:val="center"/>
          </w:tcPr>
          <w:p w:rsidR="00CD7DB9" w:rsidRPr="004E0137" w:rsidRDefault="00CD7DB9" w:rsidP="007527C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1" w:type="dxa"/>
            <w:vAlign w:val="center"/>
          </w:tcPr>
          <w:p w:rsidR="00CD7DB9" w:rsidRPr="004E0137" w:rsidRDefault="00CD7DB9" w:rsidP="007527C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94" w:type="dxa"/>
            <w:vAlign w:val="center"/>
          </w:tcPr>
          <w:p w:rsidR="00CD7DB9" w:rsidRPr="004E0137" w:rsidRDefault="00CD7DB9" w:rsidP="007527C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1462,6</w:t>
            </w:r>
          </w:p>
        </w:tc>
        <w:tc>
          <w:tcPr>
            <w:tcW w:w="641" w:type="dxa"/>
            <w:vAlign w:val="center"/>
          </w:tcPr>
          <w:p w:rsidR="00CD7DB9" w:rsidRPr="004E0137" w:rsidRDefault="00CD7DB9" w:rsidP="007527C0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641" w:type="dxa"/>
            <w:vAlign w:val="center"/>
          </w:tcPr>
          <w:p w:rsidR="00CD7DB9" w:rsidRPr="004E0137" w:rsidRDefault="00CD7DB9" w:rsidP="007527C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  <w:tc>
          <w:tcPr>
            <w:tcW w:w="430" w:type="dxa"/>
            <w:vAlign w:val="center"/>
          </w:tcPr>
          <w:p w:rsidR="00CD7DB9" w:rsidRPr="004E0137" w:rsidRDefault="00CD7DB9" w:rsidP="007527C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CD7DB9" w:rsidRPr="004E0137" w:rsidRDefault="00CD7DB9" w:rsidP="007527C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CD7DB9" w:rsidRPr="004E0137" w:rsidRDefault="00CD7DB9" w:rsidP="007527C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271341,60</w:t>
            </w:r>
          </w:p>
        </w:tc>
        <w:tc>
          <w:tcPr>
            <w:tcW w:w="881" w:type="dxa"/>
            <w:vAlign w:val="center"/>
          </w:tcPr>
          <w:p w:rsidR="00CD7DB9" w:rsidRPr="004E0137" w:rsidRDefault="00CD7DB9" w:rsidP="007527C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22611,80</w:t>
            </w:r>
          </w:p>
        </w:tc>
        <w:tc>
          <w:tcPr>
            <w:tcW w:w="531" w:type="dxa"/>
            <w:vAlign w:val="center"/>
          </w:tcPr>
          <w:p w:rsidR="00CD7DB9" w:rsidRPr="004E0137" w:rsidRDefault="00CD7DB9" w:rsidP="007527C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466" w:type="dxa"/>
            <w:vAlign w:val="center"/>
          </w:tcPr>
          <w:p w:rsidR="00CD7DB9" w:rsidRPr="004E0137" w:rsidRDefault="00CD7DB9" w:rsidP="007527C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нет</w:t>
            </w:r>
          </w:p>
        </w:tc>
        <w:tc>
          <w:tcPr>
            <w:tcW w:w="531" w:type="dxa"/>
            <w:vAlign w:val="center"/>
          </w:tcPr>
          <w:p w:rsidR="00CD7DB9" w:rsidRPr="004E0137" w:rsidRDefault="00CD7DB9" w:rsidP="007527C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531" w:type="dxa"/>
            <w:vAlign w:val="center"/>
          </w:tcPr>
          <w:p w:rsidR="00CD7DB9" w:rsidRPr="004E0137" w:rsidRDefault="00CD7DB9" w:rsidP="007527C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531" w:type="dxa"/>
            <w:vAlign w:val="center"/>
          </w:tcPr>
          <w:p w:rsidR="00CD7DB9" w:rsidRPr="004E0137" w:rsidRDefault="00CD7DB9" w:rsidP="007527C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531" w:type="dxa"/>
            <w:vAlign w:val="center"/>
          </w:tcPr>
          <w:p w:rsidR="00CD7DB9" w:rsidRPr="004E0137" w:rsidRDefault="00CD7DB9" w:rsidP="007527C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  <w:r>
              <w:rPr>
                <w:sz w:val="18"/>
                <w:szCs w:val="18"/>
              </w:rPr>
              <w:t>, кроме 1 этажа</w:t>
            </w:r>
          </w:p>
        </w:tc>
        <w:tc>
          <w:tcPr>
            <w:tcW w:w="466" w:type="dxa"/>
            <w:vAlign w:val="center"/>
          </w:tcPr>
          <w:p w:rsidR="00CD7DB9" w:rsidRPr="004E0137" w:rsidRDefault="00CD7DB9" w:rsidP="007527C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66" w:type="dxa"/>
            <w:vAlign w:val="center"/>
          </w:tcPr>
          <w:p w:rsidR="00CD7DB9" w:rsidRPr="004E0137" w:rsidRDefault="00CD7DB9" w:rsidP="007527C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9" w:type="dxa"/>
            <w:gridSpan w:val="2"/>
            <w:vAlign w:val="center"/>
          </w:tcPr>
          <w:p w:rsidR="00CD7DB9" w:rsidRPr="002B57DB" w:rsidRDefault="00CD7DB9" w:rsidP="007527C0">
            <w:pPr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580F0D">
              <w:rPr>
                <w:sz w:val="18"/>
                <w:szCs w:val="18"/>
              </w:rPr>
              <w:t>1649838,72</w:t>
            </w:r>
          </w:p>
        </w:tc>
        <w:tc>
          <w:tcPr>
            <w:tcW w:w="970" w:type="dxa"/>
            <w:vAlign w:val="center"/>
          </w:tcPr>
          <w:p w:rsidR="00CD7DB9" w:rsidRPr="002B57DB" w:rsidRDefault="00CD7DB9" w:rsidP="007527C0">
            <w:pPr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580F0D">
              <w:rPr>
                <w:sz w:val="18"/>
                <w:szCs w:val="18"/>
              </w:rPr>
              <w:t>137486,56</w:t>
            </w:r>
          </w:p>
        </w:tc>
      </w:tr>
    </w:tbl>
    <w:p w:rsidR="00CD7DB9" w:rsidRPr="009F0B62" w:rsidRDefault="00CD7DB9" w:rsidP="00CD7DB9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Pr="00F65932">
        <w:rPr>
          <w:b/>
          <w:szCs w:val="24"/>
        </w:rPr>
        <w:t>15,46руб.</w:t>
      </w:r>
    </w:p>
    <w:p w:rsidR="00CD7DB9" w:rsidRDefault="00CD7DB9" w:rsidP="00CD7D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>=</w:t>
      </w:r>
      <w:r>
        <w:rPr>
          <w:szCs w:val="24"/>
        </w:rPr>
        <w:t>81049,18 руб</w:t>
      </w:r>
      <w:r w:rsidRPr="002E3005">
        <w:rPr>
          <w:b/>
          <w:szCs w:val="24"/>
        </w:rPr>
        <w:t>.</w:t>
      </w:r>
    </w:p>
    <w:p w:rsidR="00CD7DB9" w:rsidRDefault="00CD7DB9" w:rsidP="00CD7D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903F2C" w:rsidRDefault="00CD7DB9" w:rsidP="00CD7D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sectPr w:rsidR="00903F2C" w:rsidSect="00CD7DB9">
      <w:footerReference w:type="default" r:id="rId11"/>
      <w:pgSz w:w="16838" w:h="11906" w:orient="landscape"/>
      <w:pgMar w:top="1701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03" w:rsidRDefault="00502003" w:rsidP="00B54173">
      <w:pPr>
        <w:spacing w:before="0" w:after="0"/>
      </w:pPr>
      <w:r>
        <w:separator/>
      </w:r>
    </w:p>
  </w:endnote>
  <w:endnote w:type="continuationSeparator" w:id="0">
    <w:p w:rsidR="00502003" w:rsidRDefault="00502003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CD7DB9" w:rsidRDefault="00CD7DB9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D7DB9" w:rsidRDefault="00CD7D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BC6363">
        <w:pPr>
          <w:pStyle w:val="a6"/>
          <w:jc w:val="right"/>
        </w:pPr>
        <w:fldSimple w:instr=" PAGE   \* MERGEFORMAT ">
          <w:r w:rsidR="00CD7DB9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03" w:rsidRDefault="00502003" w:rsidP="00B54173">
      <w:pPr>
        <w:spacing w:before="0" w:after="0"/>
      </w:pPr>
      <w:r>
        <w:separator/>
      </w:r>
    </w:p>
  </w:footnote>
  <w:footnote w:type="continuationSeparator" w:id="0">
    <w:p w:rsidR="00502003" w:rsidRDefault="00502003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5C99"/>
    <w:rsid w:val="00096CB9"/>
    <w:rsid w:val="0010410D"/>
    <w:rsid w:val="001229B1"/>
    <w:rsid w:val="001B5844"/>
    <w:rsid w:val="00201A74"/>
    <w:rsid w:val="00225FC5"/>
    <w:rsid w:val="002765EC"/>
    <w:rsid w:val="002C0934"/>
    <w:rsid w:val="0031267A"/>
    <w:rsid w:val="00316A3A"/>
    <w:rsid w:val="00326994"/>
    <w:rsid w:val="0035285B"/>
    <w:rsid w:val="00366048"/>
    <w:rsid w:val="00371C7C"/>
    <w:rsid w:val="00383FF3"/>
    <w:rsid w:val="00397485"/>
    <w:rsid w:val="003B2DEB"/>
    <w:rsid w:val="003C4C8D"/>
    <w:rsid w:val="003E5A61"/>
    <w:rsid w:val="0040589E"/>
    <w:rsid w:val="00420311"/>
    <w:rsid w:val="0042511E"/>
    <w:rsid w:val="004463EB"/>
    <w:rsid w:val="00484AC3"/>
    <w:rsid w:val="004E6C19"/>
    <w:rsid w:val="00502003"/>
    <w:rsid w:val="00560FB3"/>
    <w:rsid w:val="005E1B0F"/>
    <w:rsid w:val="00613EA9"/>
    <w:rsid w:val="00615386"/>
    <w:rsid w:val="00631CB3"/>
    <w:rsid w:val="00666577"/>
    <w:rsid w:val="006738B7"/>
    <w:rsid w:val="00686060"/>
    <w:rsid w:val="00687FBF"/>
    <w:rsid w:val="006D4C10"/>
    <w:rsid w:val="00721894"/>
    <w:rsid w:val="00741F25"/>
    <w:rsid w:val="007E0218"/>
    <w:rsid w:val="007F4919"/>
    <w:rsid w:val="00802A62"/>
    <w:rsid w:val="0083618D"/>
    <w:rsid w:val="0085752E"/>
    <w:rsid w:val="008631BF"/>
    <w:rsid w:val="008A1A30"/>
    <w:rsid w:val="008E155A"/>
    <w:rsid w:val="008E71D7"/>
    <w:rsid w:val="009008D6"/>
    <w:rsid w:val="00903F2C"/>
    <w:rsid w:val="00937889"/>
    <w:rsid w:val="0098594F"/>
    <w:rsid w:val="009A39A7"/>
    <w:rsid w:val="009A77DF"/>
    <w:rsid w:val="00A0546E"/>
    <w:rsid w:val="00A17892"/>
    <w:rsid w:val="00AB3D6B"/>
    <w:rsid w:val="00B1412E"/>
    <w:rsid w:val="00B356E7"/>
    <w:rsid w:val="00B54173"/>
    <w:rsid w:val="00B86414"/>
    <w:rsid w:val="00B91842"/>
    <w:rsid w:val="00BC6363"/>
    <w:rsid w:val="00C34D06"/>
    <w:rsid w:val="00CD7DB9"/>
    <w:rsid w:val="00CE4834"/>
    <w:rsid w:val="00D11A09"/>
    <w:rsid w:val="00D162E8"/>
    <w:rsid w:val="00D223F0"/>
    <w:rsid w:val="00D3532E"/>
    <w:rsid w:val="00DD3F18"/>
    <w:rsid w:val="00DD4F54"/>
    <w:rsid w:val="00E56EBF"/>
    <w:rsid w:val="00EA0AC8"/>
    <w:rsid w:val="00EE73A7"/>
    <w:rsid w:val="00EF684F"/>
    <w:rsid w:val="00F01806"/>
    <w:rsid w:val="00F064BC"/>
    <w:rsid w:val="00F16E31"/>
    <w:rsid w:val="00F17441"/>
    <w:rsid w:val="00F2527B"/>
    <w:rsid w:val="00F4554A"/>
    <w:rsid w:val="00F50DB7"/>
    <w:rsid w:val="00F6523A"/>
    <w:rsid w:val="00F741A8"/>
    <w:rsid w:val="00FB59C9"/>
    <w:rsid w:val="00FC100F"/>
    <w:rsid w:val="00FD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63</cp:revision>
  <cp:lastPrinted>2016-09-27T11:45:00Z</cp:lastPrinted>
  <dcterms:created xsi:type="dcterms:W3CDTF">2014-04-03T23:16:00Z</dcterms:created>
  <dcterms:modified xsi:type="dcterms:W3CDTF">2016-09-27T11:45:00Z</dcterms:modified>
</cp:coreProperties>
</file>