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A8" w:rsidRPr="00CA5E5E" w:rsidRDefault="00D66EA8" w:rsidP="00D66E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D66EA8" w:rsidRPr="00D66EA8" w:rsidRDefault="00D66EA8" w:rsidP="00D66EA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EA8">
        <w:rPr>
          <w:rFonts w:ascii="Times New Roman" w:hAnsi="Times New Roman" w:cs="Times New Roman"/>
          <w:bCs/>
          <w:i/>
          <w:sz w:val="24"/>
          <w:szCs w:val="24"/>
        </w:rPr>
        <w:t>об итогах аукциона</w:t>
      </w:r>
      <w:r w:rsidRPr="00D66EA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D66EA8">
        <w:rPr>
          <w:rFonts w:ascii="Times New Roman" w:hAnsi="Times New Roman" w:cs="Times New Roman"/>
          <w:bCs/>
          <w:i/>
          <w:sz w:val="24"/>
          <w:szCs w:val="24"/>
        </w:rPr>
        <w:t xml:space="preserve">заключение договора купли-продажи земельного участка из категории земель населенных пунктов, с кадастровым номером 33:02:010601:124, разрешенным использованием – под магазин, общей площадью 115 кв.м., местоположение: </w:t>
      </w:r>
      <w:proofErr w:type="gramStart"/>
      <w:r w:rsidRPr="00D66EA8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D66EA8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Большая Московская, д. 1д</w:t>
      </w:r>
    </w:p>
    <w:p w:rsidR="00D66EA8" w:rsidRPr="008222EB" w:rsidRDefault="00D66EA8" w:rsidP="00D66E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EA8" w:rsidRPr="00EC65F2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66EA8" w:rsidRPr="008222EB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66EA8" w:rsidRPr="00CA5E5E" w:rsidRDefault="00D66EA8" w:rsidP="00D66EA8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03.09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09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66EA8" w:rsidRPr="008222EB" w:rsidRDefault="00D66EA8" w:rsidP="00D66EA8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66EA8" w:rsidRDefault="00D66EA8" w:rsidP="00D66E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66EA8" w:rsidRPr="004071B9" w:rsidRDefault="00D66EA8" w:rsidP="00D66EA8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66EA8" w:rsidRDefault="00D66EA8" w:rsidP="00D66EA8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D66EA8" w:rsidRDefault="00D66EA8" w:rsidP="00D66EA8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66EA8" w:rsidRDefault="00D66EA8" w:rsidP="00D66EA8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66EA8" w:rsidRDefault="00D66EA8" w:rsidP="00D66EA8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66EA8" w:rsidRDefault="00D66EA8" w:rsidP="00D66EA8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66EA8" w:rsidRDefault="00D66EA8" w:rsidP="00D66EA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>
        <w:rPr>
          <w:rFonts w:ascii="Times New Roman" w:hAnsi="Times New Roman" w:cs="Times New Roman"/>
          <w:i/>
          <w:sz w:val="24"/>
          <w:szCs w:val="24"/>
        </w:rPr>
        <w:t>купли-</w:t>
      </w:r>
      <w:r w:rsidRPr="00D66EA8">
        <w:rPr>
          <w:rFonts w:ascii="Times New Roman" w:hAnsi="Times New Roman" w:cs="Times New Roman"/>
          <w:i/>
          <w:sz w:val="24"/>
          <w:szCs w:val="24"/>
        </w:rPr>
        <w:t xml:space="preserve">продажи </w:t>
      </w:r>
      <w:r w:rsidRPr="00D66EA8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33:02:010601:124, разрешенным использованием – под магазин, общей площадью 115 кв.м., местоположение: </w:t>
      </w:r>
      <w:proofErr w:type="gramStart"/>
      <w:r w:rsidRPr="00D66EA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D66EA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Большая Московская, д. 1д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66EA8" w:rsidRPr="00CA5E5E" w:rsidRDefault="00D66EA8" w:rsidP="00D66EA8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D66EA8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 xml:space="preserve">заключение договора </w:t>
      </w:r>
      <w:r>
        <w:rPr>
          <w:rFonts w:ascii="Times New Roman" w:hAnsi="Times New Roman" w:cs="Times New Roman"/>
          <w:i/>
        </w:rPr>
        <w:t>купли-продажи</w:t>
      </w:r>
      <w:r w:rsidRPr="00C40004">
        <w:rPr>
          <w:rFonts w:ascii="Times New Roman" w:hAnsi="Times New Roman" w:cs="Times New Roman"/>
          <w:i/>
        </w:rPr>
        <w:t xml:space="preserve"> </w:t>
      </w:r>
      <w:r w:rsidRPr="00D66EA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33:02:010601:124, разрешенным использованием – под магазин, общей площадью 115 кв.м., местоположение: </w:t>
      </w:r>
      <w:proofErr w:type="gramStart"/>
      <w:r w:rsidRPr="00D66EA8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D66EA8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Большая Московская, д. 1д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66EA8" w:rsidRDefault="00D66EA8" w:rsidP="00D66E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Cs/>
          <w:sz w:val="24"/>
          <w:szCs w:val="24"/>
        </w:rPr>
        <w:t>510059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пятьсот десять тысяч пятьдесят девять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66EA8" w:rsidRDefault="00D66EA8" w:rsidP="008F2D74">
      <w:pPr>
        <w:spacing w:after="0" w:line="24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bCs/>
          <w:sz w:val="24"/>
          <w:szCs w:val="24"/>
        </w:rPr>
        <w:t>15301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пятнадцать тысяч триста один рубль) 80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66EA8" w:rsidRPr="008222EB" w:rsidRDefault="00D66EA8" w:rsidP="00D66EA8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EA8" w:rsidRDefault="00D66EA8" w:rsidP="00D66E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CE3ACF" w:rsidRDefault="00CE3ACF" w:rsidP="00D66E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ACF" w:rsidRDefault="00CE3ACF" w:rsidP="00D66E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ACF" w:rsidRPr="008222EB" w:rsidRDefault="00CE3ACF" w:rsidP="00D66E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EA8" w:rsidRPr="00DD424E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CE3ACF">
        <w:rPr>
          <w:rFonts w:ascii="Times New Roman" w:hAnsi="Times New Roman" w:cs="Times New Roman"/>
          <w:sz w:val="24"/>
          <w:szCs w:val="24"/>
        </w:rPr>
        <w:t xml:space="preserve">Цветков Денис Михайлович </w:t>
      </w:r>
      <w:r w:rsidRPr="00DD424E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66EA8" w:rsidRPr="00DD424E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6EA8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D66EA8">
        <w:rPr>
          <w:rFonts w:ascii="Times New Roman" w:hAnsi="Times New Roman" w:cs="Times New Roman"/>
          <w:sz w:val="24"/>
          <w:szCs w:val="24"/>
        </w:rPr>
        <w:t xml:space="preserve"> Александр Андреевич, </w:t>
      </w:r>
      <w:r w:rsidR="00C76902">
        <w:rPr>
          <w:rFonts w:ascii="Times New Roman" w:hAnsi="Times New Roman" w:cs="Times New Roman"/>
          <w:sz w:val="24"/>
          <w:szCs w:val="24"/>
        </w:rPr>
        <w:t xml:space="preserve">от имени которого действует </w:t>
      </w:r>
      <w:proofErr w:type="spellStart"/>
      <w:r w:rsidR="00C76902">
        <w:rPr>
          <w:rFonts w:ascii="Times New Roman" w:hAnsi="Times New Roman" w:cs="Times New Roman"/>
          <w:sz w:val="24"/>
          <w:szCs w:val="24"/>
        </w:rPr>
        <w:t>Гудинов</w:t>
      </w:r>
      <w:proofErr w:type="spellEnd"/>
      <w:r w:rsidR="00C76902">
        <w:rPr>
          <w:rFonts w:ascii="Times New Roman" w:hAnsi="Times New Roman" w:cs="Times New Roman"/>
          <w:sz w:val="24"/>
          <w:szCs w:val="24"/>
        </w:rPr>
        <w:t xml:space="preserve"> Иван</w:t>
      </w:r>
      <w:r w:rsidR="008F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902">
        <w:rPr>
          <w:rFonts w:ascii="Times New Roman" w:hAnsi="Times New Roman" w:cs="Times New Roman"/>
          <w:sz w:val="24"/>
          <w:szCs w:val="24"/>
        </w:rPr>
        <w:t>Дмириевич</w:t>
      </w:r>
      <w:proofErr w:type="spellEnd"/>
      <w:r w:rsidR="00C76902">
        <w:rPr>
          <w:rFonts w:ascii="Times New Roman" w:hAnsi="Times New Roman" w:cs="Times New Roman"/>
          <w:sz w:val="24"/>
          <w:szCs w:val="24"/>
        </w:rPr>
        <w:t xml:space="preserve">, по доверенности выданной Лазаревой Л.Н., нотариусом </w:t>
      </w:r>
      <w:proofErr w:type="gramStart"/>
      <w:r w:rsidR="00C769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6902">
        <w:rPr>
          <w:rFonts w:ascii="Times New Roman" w:hAnsi="Times New Roman" w:cs="Times New Roman"/>
          <w:sz w:val="24"/>
          <w:szCs w:val="24"/>
        </w:rPr>
        <w:t>. Москвы</w:t>
      </w:r>
      <w:r w:rsidR="008F2D74" w:rsidRPr="008F2D74">
        <w:rPr>
          <w:rFonts w:ascii="Times New Roman" w:hAnsi="Times New Roman" w:cs="Times New Roman"/>
          <w:sz w:val="24"/>
          <w:szCs w:val="24"/>
        </w:rPr>
        <w:t xml:space="preserve"> </w:t>
      </w:r>
      <w:r w:rsidR="008F2D74">
        <w:rPr>
          <w:rFonts w:ascii="Times New Roman" w:hAnsi="Times New Roman" w:cs="Times New Roman"/>
          <w:sz w:val="24"/>
          <w:szCs w:val="24"/>
        </w:rPr>
        <w:t>от 24.12.2014г. реестровый номер 8д-1410</w:t>
      </w:r>
      <w:r w:rsidRPr="00D66EA8">
        <w:rPr>
          <w:rFonts w:ascii="Times New Roman" w:hAnsi="Times New Roman" w:cs="Times New Roman"/>
          <w:sz w:val="24"/>
          <w:szCs w:val="24"/>
        </w:rPr>
        <w:t xml:space="preserve"> </w:t>
      </w:r>
      <w:r w:rsidRPr="00DD424E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D66EA8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- </w:t>
      </w:r>
      <w:r w:rsidRPr="00D66EA8">
        <w:rPr>
          <w:rFonts w:ascii="Times New Roman" w:hAnsi="Times New Roman" w:cs="Times New Roman"/>
          <w:sz w:val="24"/>
          <w:szCs w:val="24"/>
        </w:rPr>
        <w:t xml:space="preserve">Комаров Игорь Васильевич, </w:t>
      </w:r>
      <w:r w:rsidRPr="00DD424E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2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EA8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6EA8">
        <w:rPr>
          <w:rFonts w:ascii="Times New Roman" w:hAnsi="Times New Roman" w:cs="Times New Roman"/>
          <w:sz w:val="24"/>
          <w:szCs w:val="24"/>
        </w:rPr>
        <w:t xml:space="preserve">Малышев Дмитрий Борисович, </w:t>
      </w:r>
      <w:r w:rsidRPr="00DD424E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42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A8" w:rsidRDefault="00D66EA8" w:rsidP="00D66E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8471" w:type="dxa"/>
        <w:tblLook w:val="04A0"/>
      </w:tblPr>
      <w:tblGrid>
        <w:gridCol w:w="2943"/>
        <w:gridCol w:w="3118"/>
        <w:gridCol w:w="2410"/>
      </w:tblGrid>
      <w:tr w:rsidR="00D66EA8" w:rsidRPr="00FF166C" w:rsidTr="00D66EA8">
        <w:trPr>
          <w:trHeight w:val="643"/>
        </w:trPr>
        <w:tc>
          <w:tcPr>
            <w:tcW w:w="2943" w:type="dxa"/>
          </w:tcPr>
          <w:p w:rsidR="00D66EA8" w:rsidRPr="00FF166C" w:rsidRDefault="00D66EA8" w:rsidP="002355AD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166C">
              <w:rPr>
                <w:bCs/>
                <w:sz w:val="24"/>
                <w:szCs w:val="24"/>
              </w:rPr>
              <w:t>/</w:t>
            </w:r>
            <w:proofErr w:type="spell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D66EA8" w:rsidRPr="00FF166C" w:rsidRDefault="00D66EA8" w:rsidP="002355AD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2410" w:type="dxa"/>
          </w:tcPr>
          <w:p w:rsidR="00D66EA8" w:rsidRPr="00FF166C" w:rsidRDefault="00D66EA8" w:rsidP="002355AD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66EA8" w:rsidRPr="00FF166C" w:rsidTr="00D66EA8">
        <w:tc>
          <w:tcPr>
            <w:tcW w:w="2943" w:type="dxa"/>
          </w:tcPr>
          <w:p w:rsidR="00D66EA8" w:rsidRPr="00FF166C" w:rsidRDefault="00D66EA8" w:rsidP="002355AD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Начальная цена на право заключения договора купли-продажи</w:t>
            </w:r>
          </w:p>
        </w:tc>
        <w:tc>
          <w:tcPr>
            <w:tcW w:w="3118" w:type="dxa"/>
          </w:tcPr>
          <w:p w:rsidR="00D66EA8" w:rsidRPr="00FF166C" w:rsidRDefault="00D66EA8" w:rsidP="002355AD">
            <w:pPr>
              <w:jc w:val="center"/>
              <w:rPr>
                <w:bCs/>
                <w:sz w:val="24"/>
                <w:szCs w:val="24"/>
              </w:rPr>
            </w:pPr>
          </w:p>
          <w:p w:rsidR="00D66EA8" w:rsidRPr="00FF166C" w:rsidRDefault="00D66EA8" w:rsidP="00D66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510059</w:t>
            </w:r>
            <w:r w:rsidRPr="00FF166C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5</w:t>
            </w:r>
            <w:r w:rsidRPr="00FF166C">
              <w:rPr>
                <w:bCs/>
                <w:sz w:val="24"/>
                <w:szCs w:val="24"/>
              </w:rPr>
              <w:t>0 коп.</w:t>
            </w:r>
          </w:p>
        </w:tc>
        <w:tc>
          <w:tcPr>
            <w:tcW w:w="2410" w:type="dxa"/>
          </w:tcPr>
          <w:p w:rsidR="00D66EA8" w:rsidRPr="00FF166C" w:rsidRDefault="00D66EA8" w:rsidP="002355AD">
            <w:pPr>
              <w:jc w:val="center"/>
              <w:rPr>
                <w:bCs/>
                <w:sz w:val="24"/>
                <w:szCs w:val="24"/>
              </w:rPr>
            </w:pPr>
          </w:p>
          <w:p w:rsidR="00D66EA8" w:rsidRPr="00FF166C" w:rsidRDefault="00C76902" w:rsidP="00235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1, № 2, № 3, № 4</w:t>
            </w:r>
          </w:p>
        </w:tc>
      </w:tr>
      <w:tr w:rsidR="00D66EA8" w:rsidRPr="00FF166C" w:rsidTr="00D66EA8">
        <w:tc>
          <w:tcPr>
            <w:tcW w:w="2943" w:type="dxa"/>
          </w:tcPr>
          <w:p w:rsidR="00D66EA8" w:rsidRPr="00FF166C" w:rsidRDefault="00D66EA8" w:rsidP="00D66EA8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Шаг № </w:t>
            </w:r>
            <w:r w:rsidR="00C769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66EA8" w:rsidRPr="00FF166C" w:rsidRDefault="00C76902" w:rsidP="00235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525361 руб. 30 коп.</w:t>
            </w:r>
          </w:p>
        </w:tc>
        <w:tc>
          <w:tcPr>
            <w:tcW w:w="2410" w:type="dxa"/>
          </w:tcPr>
          <w:p w:rsidR="00D66EA8" w:rsidRPr="00FF166C" w:rsidRDefault="00C76902" w:rsidP="00235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3, № 4</w:t>
            </w:r>
          </w:p>
        </w:tc>
      </w:tr>
      <w:tr w:rsidR="00D66EA8" w:rsidRPr="00FF166C" w:rsidTr="00D66EA8">
        <w:tc>
          <w:tcPr>
            <w:tcW w:w="2943" w:type="dxa"/>
          </w:tcPr>
          <w:p w:rsidR="00D66EA8" w:rsidRPr="00FF166C" w:rsidRDefault="00D66EA8" w:rsidP="00D66EA8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Шаг № </w:t>
            </w:r>
            <w:r w:rsidR="005661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66EA8" w:rsidRPr="00FF166C" w:rsidRDefault="00566103" w:rsidP="00235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540663 руб. 10 коп.</w:t>
            </w:r>
          </w:p>
        </w:tc>
        <w:tc>
          <w:tcPr>
            <w:tcW w:w="2410" w:type="dxa"/>
          </w:tcPr>
          <w:p w:rsidR="00D66EA8" w:rsidRPr="00FF166C" w:rsidRDefault="00566103" w:rsidP="00235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</w:t>
            </w:r>
          </w:p>
        </w:tc>
      </w:tr>
      <w:tr w:rsidR="00CE3ACF" w:rsidRPr="00FF166C" w:rsidTr="00D66EA8">
        <w:tc>
          <w:tcPr>
            <w:tcW w:w="2943" w:type="dxa"/>
          </w:tcPr>
          <w:p w:rsidR="00CE3ACF" w:rsidRPr="00FF166C" w:rsidRDefault="00CE3ACF" w:rsidP="00D66E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E3ACF" w:rsidRDefault="00CE3ACF" w:rsidP="002355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ACF" w:rsidRDefault="00CE3ACF" w:rsidP="002355A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66EA8" w:rsidRPr="00566103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Pr="005661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566103" w:rsidRPr="0056610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66103">
        <w:rPr>
          <w:rFonts w:ascii="Times New Roman" w:hAnsi="Times New Roman" w:cs="Times New Roman"/>
          <w:sz w:val="24"/>
          <w:szCs w:val="24"/>
        </w:rPr>
        <w:t xml:space="preserve"> </w:t>
      </w:r>
      <w:r w:rsidR="00566103" w:rsidRPr="00D66EA8">
        <w:rPr>
          <w:rFonts w:ascii="Times New Roman" w:hAnsi="Times New Roman" w:cs="Times New Roman"/>
          <w:sz w:val="24"/>
          <w:szCs w:val="24"/>
        </w:rPr>
        <w:t xml:space="preserve">Комаров Игорь Васильевич, </w:t>
      </w:r>
      <w:r w:rsidR="00566103" w:rsidRPr="00566103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566103">
        <w:rPr>
          <w:rFonts w:ascii="Times New Roman" w:hAnsi="Times New Roman" w:cs="Times New Roman"/>
          <w:sz w:val="24"/>
          <w:szCs w:val="24"/>
        </w:rPr>
        <w:t xml:space="preserve">заявивший цену в </w:t>
      </w:r>
      <w:r w:rsidRPr="001832F2">
        <w:rPr>
          <w:rFonts w:ascii="Times New Roman" w:hAnsi="Times New Roman" w:cs="Times New Roman"/>
          <w:sz w:val="24"/>
          <w:szCs w:val="24"/>
        </w:rPr>
        <w:t>размере</w:t>
      </w:r>
      <w:r w:rsidRPr="00183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2F2" w:rsidRPr="001832F2">
        <w:rPr>
          <w:rFonts w:ascii="Times New Roman" w:hAnsi="Times New Roman" w:cs="Times New Roman"/>
          <w:bCs/>
          <w:sz w:val="24"/>
          <w:szCs w:val="24"/>
        </w:rPr>
        <w:t>525361</w:t>
      </w:r>
      <w:r w:rsidRPr="001832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832F2" w:rsidRPr="001832F2">
        <w:rPr>
          <w:rFonts w:ascii="Times New Roman" w:hAnsi="Times New Roman" w:cs="Times New Roman"/>
          <w:color w:val="000000"/>
          <w:sz w:val="24"/>
          <w:szCs w:val="24"/>
        </w:rPr>
        <w:t>пятьсот</w:t>
      </w:r>
      <w:r w:rsidR="001832F2">
        <w:rPr>
          <w:rFonts w:ascii="Times New Roman" w:hAnsi="Times New Roman" w:cs="Times New Roman"/>
          <w:color w:val="000000"/>
          <w:sz w:val="24"/>
          <w:szCs w:val="24"/>
        </w:rPr>
        <w:t xml:space="preserve"> двадцать пять тысяч триста шестьдесят один</w:t>
      </w:r>
      <w:r w:rsidRPr="00566103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1832F2">
        <w:rPr>
          <w:rFonts w:ascii="Times New Roman" w:hAnsi="Times New Roman" w:cs="Times New Roman"/>
          <w:color w:val="000000"/>
          <w:sz w:val="24"/>
          <w:szCs w:val="24"/>
        </w:rPr>
        <w:t>ь 3</w:t>
      </w:r>
      <w:r w:rsidRPr="00566103">
        <w:rPr>
          <w:rFonts w:ascii="Times New Roman" w:hAnsi="Times New Roman" w:cs="Times New Roman"/>
          <w:color w:val="000000"/>
          <w:sz w:val="24"/>
          <w:szCs w:val="24"/>
        </w:rPr>
        <w:t>0 копеек.</w:t>
      </w:r>
    </w:p>
    <w:p w:rsidR="00D66EA8" w:rsidRPr="008222EB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C61665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6EA8" w:rsidRPr="007F7A98" w:rsidRDefault="00D66EA8" w:rsidP="00D66EA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61665" w:rsidRPr="00DD424E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C61665">
        <w:rPr>
          <w:rFonts w:ascii="Times New Roman" w:hAnsi="Times New Roman" w:cs="Times New Roman"/>
          <w:i/>
          <w:sz w:val="24"/>
          <w:szCs w:val="24"/>
        </w:rPr>
        <w:t>купли-</w:t>
      </w:r>
      <w:r w:rsidR="00C61665" w:rsidRPr="00D66EA8">
        <w:rPr>
          <w:rFonts w:ascii="Times New Roman" w:hAnsi="Times New Roman" w:cs="Times New Roman"/>
          <w:i/>
          <w:sz w:val="24"/>
          <w:szCs w:val="24"/>
        </w:rPr>
        <w:t xml:space="preserve">продажи </w:t>
      </w:r>
      <w:r w:rsidR="00C61665" w:rsidRPr="00D66EA8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33:02:010601:124, разрешенным использованием – под магазин, общей площадью 115 кв.м., местоположение: </w:t>
      </w:r>
      <w:proofErr w:type="gramStart"/>
      <w:r w:rsidR="00C61665" w:rsidRPr="00D66EA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C61665" w:rsidRPr="00D66EA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Большая Московская, д. 1д</w:t>
      </w:r>
      <w:r w:rsidR="00C61665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66EA8" w:rsidRPr="007F7A98" w:rsidRDefault="00D66EA8" w:rsidP="00D66EA8">
      <w:pPr>
        <w:spacing w:line="240" w:lineRule="auto"/>
        <w:ind w:right="-6" w:firstLine="709"/>
        <w:jc w:val="both"/>
        <w:rPr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C61665">
        <w:rPr>
          <w:rFonts w:ascii="Times New Roman" w:hAnsi="Times New Roman" w:cs="Times New Roman"/>
          <w:i/>
          <w:sz w:val="24"/>
          <w:szCs w:val="24"/>
        </w:rPr>
        <w:t>купли-</w:t>
      </w:r>
      <w:r w:rsidR="00C61665" w:rsidRPr="00D66EA8">
        <w:rPr>
          <w:rFonts w:ascii="Times New Roman" w:hAnsi="Times New Roman" w:cs="Times New Roman"/>
          <w:i/>
          <w:sz w:val="24"/>
          <w:szCs w:val="24"/>
        </w:rPr>
        <w:t xml:space="preserve">продажи </w:t>
      </w:r>
      <w:r w:rsidR="00C61665" w:rsidRPr="00D66EA8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33:02:010601:124, разрешенным использованием – под магазин, общей площадью 115 кв.м., местоположение: </w:t>
      </w:r>
      <w:proofErr w:type="gramStart"/>
      <w:r w:rsidR="00C61665" w:rsidRPr="00D66EA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C61665" w:rsidRPr="00D66EA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Большая Московская, д. 1д</w:t>
      </w:r>
      <w:r w:rsidR="00C61665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F2D74" w:rsidRDefault="008F2D74" w:rsidP="00D66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EA8" w:rsidRPr="004C6274" w:rsidRDefault="00D66EA8" w:rsidP="00D66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6EA8" w:rsidRPr="00CA5E5E" w:rsidRDefault="00D66EA8" w:rsidP="00D66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4766"/>
      </w:tblGrid>
      <w:tr w:rsidR="00D66EA8" w:rsidRPr="00CA5E5E" w:rsidTr="002355AD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66EA8" w:rsidRDefault="00D66EA8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66EA8" w:rsidRPr="00CA5E5E" w:rsidRDefault="00D66EA8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EA8" w:rsidRPr="00CA5E5E" w:rsidRDefault="00D66EA8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EA8" w:rsidRPr="008222EB" w:rsidRDefault="00D66EA8" w:rsidP="002355A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66EA8" w:rsidRPr="008222EB" w:rsidRDefault="00D66EA8" w:rsidP="002355A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66EA8" w:rsidRDefault="00D66EA8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66EA8" w:rsidRDefault="00D66EA8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A8" w:rsidRDefault="00D66EA8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66EA8" w:rsidRDefault="00D66EA8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A8" w:rsidRPr="00CA5E5E" w:rsidRDefault="00D66EA8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66EA8" w:rsidRDefault="00D66EA8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66EA8" w:rsidRPr="00CA5E5E" w:rsidRDefault="00D66EA8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103" w:rsidRDefault="00566103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Комаров Игорь Васильевич</w:t>
            </w:r>
          </w:p>
          <w:p w:rsidR="00CE3ACF" w:rsidRDefault="00CE3ACF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F" w:rsidRDefault="00CE3ACF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F" w:rsidRDefault="00CE3ACF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F" w:rsidRDefault="00CE3ACF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F" w:rsidRDefault="00CE3ACF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F" w:rsidRDefault="00CE3ACF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F" w:rsidRDefault="00CE3ACF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03" w:rsidRPr="00566103" w:rsidRDefault="00566103" w:rsidP="0056610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____________________И.В. Комаров</w:t>
            </w:r>
          </w:p>
        </w:tc>
      </w:tr>
    </w:tbl>
    <w:p w:rsidR="00D66EA8" w:rsidRPr="00E50DBC" w:rsidRDefault="00D66EA8" w:rsidP="00D66EA8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66EA8" w:rsidRDefault="00D66EA8" w:rsidP="00D66EA8"/>
    <w:p w:rsidR="003A65A2" w:rsidRDefault="003A65A2"/>
    <w:sectPr w:rsidR="003A65A2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EA8"/>
    <w:rsid w:val="000F0E89"/>
    <w:rsid w:val="001832F2"/>
    <w:rsid w:val="003A65A2"/>
    <w:rsid w:val="00566103"/>
    <w:rsid w:val="008937CF"/>
    <w:rsid w:val="008F2D74"/>
    <w:rsid w:val="00C61665"/>
    <w:rsid w:val="00C76902"/>
    <w:rsid w:val="00CA4A0E"/>
    <w:rsid w:val="00CE3ACF"/>
    <w:rsid w:val="00D47010"/>
    <w:rsid w:val="00D66EA8"/>
    <w:rsid w:val="00D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66EA8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6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66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2015-09-03T08:02:00Z</cp:lastPrinted>
  <dcterms:created xsi:type="dcterms:W3CDTF">2015-09-02T11:53:00Z</dcterms:created>
  <dcterms:modified xsi:type="dcterms:W3CDTF">2015-09-03T12:40:00Z</dcterms:modified>
</cp:coreProperties>
</file>