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BA" w:rsidRDefault="00F532BA" w:rsidP="00F532BA">
      <w:pPr>
        <w:ind w:left="-720" w:firstLine="720"/>
        <w:jc w:val="center"/>
        <w:rPr>
          <w:b/>
          <w:bCs/>
        </w:rPr>
      </w:pPr>
    </w:p>
    <w:p w:rsidR="00F532BA" w:rsidRPr="002D4B45" w:rsidRDefault="00F532BA" w:rsidP="00F532BA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4B4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532BA" w:rsidRPr="00564C3C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 w:rsidRPr="00616ADE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564C3C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564C3C" w:rsidRPr="00564C3C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33:02:010230:234, разрешенным использованием – для индивидуального жилищного строительства, общей площадью 800 кв.м., местоположение: </w:t>
      </w:r>
      <w:proofErr w:type="gramStart"/>
      <w:r w:rsidR="00564C3C" w:rsidRPr="00564C3C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564C3C" w:rsidRPr="00564C3C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д.107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>№</w:t>
      </w:r>
      <w:r w:rsidR="00616ADE" w:rsidRPr="00616ADE">
        <w:rPr>
          <w:rFonts w:ascii="Times New Roman" w:hAnsi="Times New Roman" w:cs="Times New Roman"/>
          <w:sz w:val="24"/>
          <w:szCs w:val="24"/>
        </w:rPr>
        <w:t xml:space="preserve"> </w:t>
      </w:r>
      <w:r w:rsidR="00564C3C">
        <w:rPr>
          <w:rFonts w:ascii="Times New Roman" w:hAnsi="Times New Roman" w:cs="Times New Roman"/>
          <w:sz w:val="24"/>
          <w:szCs w:val="24"/>
        </w:rPr>
        <w:t>6</w:t>
      </w:r>
      <w:r w:rsidRPr="00616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16ADE" w:rsidRPr="00616A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16ADE">
        <w:rPr>
          <w:rFonts w:ascii="Times New Roman" w:hAnsi="Times New Roman" w:cs="Times New Roman"/>
          <w:sz w:val="24"/>
          <w:szCs w:val="24"/>
        </w:rPr>
        <w:t xml:space="preserve"> 2</w:t>
      </w:r>
      <w:r w:rsidR="00616ADE" w:rsidRPr="00616ADE">
        <w:rPr>
          <w:rFonts w:ascii="Times New Roman" w:hAnsi="Times New Roman" w:cs="Times New Roman"/>
          <w:sz w:val="24"/>
          <w:szCs w:val="24"/>
        </w:rPr>
        <w:t>9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 w:rsidRPr="00616ADE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616A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6ADE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616AD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16ADE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616AD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6ADE">
        <w:rPr>
          <w:rFonts w:ascii="Times New Roman" w:hAnsi="Times New Roman" w:cs="Times New Roman"/>
          <w:sz w:val="24"/>
          <w:szCs w:val="24"/>
        </w:rPr>
        <w:t>. № 12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16AD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Pr="00616ADE">
        <w:rPr>
          <w:rFonts w:ascii="Times New Roman" w:hAnsi="Times New Roman" w:cs="Times New Roman"/>
          <w:bCs/>
          <w:sz w:val="24"/>
          <w:szCs w:val="24"/>
        </w:rPr>
        <w:t>2</w:t>
      </w:r>
      <w:r w:rsidR="00616ADE" w:rsidRPr="00616ADE">
        <w:rPr>
          <w:rFonts w:ascii="Times New Roman" w:hAnsi="Times New Roman" w:cs="Times New Roman"/>
          <w:bCs/>
          <w:sz w:val="24"/>
          <w:szCs w:val="24"/>
        </w:rPr>
        <w:t>6</w:t>
      </w:r>
      <w:r w:rsidRPr="00616ADE"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F532BA" w:rsidRPr="00D3701C" w:rsidRDefault="00D3701C" w:rsidP="00D3701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="00F532BA" w:rsidRPr="00D3701C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F532BA" w:rsidRPr="00D3701C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33:02:010230:234, разрешенным использованием – для индивидуального жилищного строительства, общей площадью 800 кв.м., местоположение: </w:t>
      </w:r>
      <w:proofErr w:type="gramStart"/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д.107</w:t>
      </w:r>
      <w:r w:rsidR="00616ADE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2BA" w:rsidRPr="00D3701C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616ADE" w:rsidRPr="00D3701C">
        <w:rPr>
          <w:rFonts w:ascii="Times New Roman" w:hAnsi="Times New Roman" w:cs="Times New Roman"/>
          <w:sz w:val="24"/>
          <w:szCs w:val="24"/>
        </w:rPr>
        <w:t xml:space="preserve">6 </w:t>
      </w:r>
      <w:r w:rsidR="00F532BA" w:rsidRPr="00D3701C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8442AF" w:rsidRPr="0026349D" w:rsidRDefault="00F532BA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</w:t>
      </w:r>
      <w:r w:rsidR="008442AF" w:rsidRPr="0026349D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4B2708">
        <w:rPr>
          <w:rFonts w:ascii="Times New Roman" w:hAnsi="Times New Roman" w:cs="Times New Roman"/>
          <w:sz w:val="24"/>
          <w:szCs w:val="24"/>
        </w:rPr>
        <w:t>52272</w:t>
      </w:r>
      <w:r w:rsidR="008442AF">
        <w:rPr>
          <w:rFonts w:ascii="Times New Roman" w:hAnsi="Times New Roman" w:cs="Times New Roman"/>
          <w:sz w:val="24"/>
          <w:szCs w:val="24"/>
        </w:rPr>
        <w:t xml:space="preserve"> (</w:t>
      </w:r>
      <w:r w:rsidR="004B2708">
        <w:rPr>
          <w:rFonts w:ascii="Times New Roman" w:hAnsi="Times New Roman" w:cs="Times New Roman"/>
          <w:sz w:val="24"/>
          <w:szCs w:val="24"/>
        </w:rPr>
        <w:t>пятьдесят две тысячи двести семьдесят два</w:t>
      </w:r>
      <w:r w:rsidR="008442AF">
        <w:rPr>
          <w:rFonts w:ascii="Times New Roman" w:hAnsi="Times New Roman" w:cs="Times New Roman"/>
          <w:sz w:val="24"/>
          <w:szCs w:val="24"/>
        </w:rPr>
        <w:t>)</w:t>
      </w:r>
      <w:r w:rsidR="008442AF" w:rsidRPr="00BC2C39">
        <w:rPr>
          <w:rFonts w:ascii="Times New Roman" w:hAnsi="Times New Roman" w:cs="Times New Roman"/>
          <w:sz w:val="24"/>
          <w:szCs w:val="24"/>
        </w:rPr>
        <w:t xml:space="preserve"> </w:t>
      </w:r>
      <w:r w:rsidR="008442AF">
        <w:rPr>
          <w:rFonts w:ascii="Times New Roman" w:hAnsi="Times New Roman" w:cs="Times New Roman"/>
          <w:sz w:val="24"/>
          <w:szCs w:val="24"/>
        </w:rPr>
        <w:t>рубл</w:t>
      </w:r>
      <w:r w:rsidR="004B2708">
        <w:rPr>
          <w:rFonts w:ascii="Times New Roman" w:hAnsi="Times New Roman" w:cs="Times New Roman"/>
          <w:sz w:val="24"/>
          <w:szCs w:val="24"/>
        </w:rPr>
        <w:t xml:space="preserve">я </w:t>
      </w:r>
      <w:r w:rsidR="008442AF">
        <w:rPr>
          <w:rFonts w:ascii="Times New Roman" w:hAnsi="Times New Roman" w:cs="Times New Roman"/>
          <w:sz w:val="24"/>
          <w:szCs w:val="24"/>
        </w:rPr>
        <w:t>00 копеек.</w:t>
      </w:r>
    </w:p>
    <w:p w:rsidR="008442AF" w:rsidRDefault="008442AF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4B2708">
        <w:rPr>
          <w:rFonts w:ascii="Times New Roman" w:hAnsi="Times New Roman" w:cs="Times New Roman"/>
          <w:sz w:val="24"/>
          <w:szCs w:val="24"/>
        </w:rPr>
        <w:t>1568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4B2708">
        <w:rPr>
          <w:rFonts w:ascii="Times New Roman" w:hAnsi="Times New Roman" w:cs="Times New Roman"/>
          <w:sz w:val="24"/>
          <w:szCs w:val="24"/>
        </w:rPr>
        <w:t>пятьсот шестьдесят восемь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B270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442AF" w:rsidRDefault="008442AF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Pr="00616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ADE">
        <w:rPr>
          <w:rFonts w:ascii="Times New Roman" w:hAnsi="Times New Roman" w:cs="Times New Roman"/>
          <w:sz w:val="24"/>
          <w:szCs w:val="24"/>
        </w:rPr>
        <w:t>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ADE">
        <w:rPr>
          <w:rFonts w:ascii="Times New Roman" w:hAnsi="Times New Roman" w:cs="Times New Roman"/>
          <w:sz w:val="24"/>
          <w:szCs w:val="24"/>
        </w:rPr>
        <w:t xml:space="preserve"> 1 (одна) заявка.</w:t>
      </w:r>
    </w:p>
    <w:p w:rsidR="00894413" w:rsidRPr="00616ADE" w:rsidRDefault="00894413" w:rsidP="008442AF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312F61" w:rsidRDefault="00F532BA" w:rsidP="008442AF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 w:rsidRPr="00616ADE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5"/>
        <w:gridCol w:w="1984"/>
      </w:tblGrid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616A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AD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616A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Регистрационный</w:t>
            </w:r>
          </w:p>
          <w:p w:rsidR="00F532BA" w:rsidRPr="00616ADE" w:rsidRDefault="00F532BA" w:rsidP="00616ADE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616ADE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F532BA" w:rsidRPr="00616ADE" w:rsidTr="002D4B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№ 1</w:t>
            </w:r>
          </w:p>
          <w:p w:rsidR="00F532BA" w:rsidRPr="00616ADE" w:rsidRDefault="00616ADE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32BA" w:rsidRPr="00616ADE">
              <w:rPr>
                <w:rFonts w:ascii="Times New Roman" w:hAnsi="Times New Roman" w:cs="Times New Roman"/>
              </w:rPr>
              <w:t xml:space="preserve">.06.2015 </w:t>
            </w:r>
          </w:p>
          <w:p w:rsidR="00F532BA" w:rsidRPr="00616ADE" w:rsidRDefault="00F532BA" w:rsidP="00616ADE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616ADE">
              <w:rPr>
                <w:rFonts w:ascii="Times New Roman" w:hAnsi="Times New Roman" w:cs="Times New Roman"/>
              </w:rPr>
              <w:t>в 1</w:t>
            </w:r>
            <w:r w:rsidR="00564C3C">
              <w:rPr>
                <w:rFonts w:ascii="Times New Roman" w:hAnsi="Times New Roman" w:cs="Times New Roman"/>
              </w:rPr>
              <w:t>5 час. 25</w:t>
            </w:r>
            <w:r w:rsidRPr="00616ADE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616ADE" w:rsidP="00E84E35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A" w:rsidRPr="00616ADE" w:rsidRDefault="004B2708" w:rsidP="004B270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5227</w:t>
            </w:r>
            <w:r w:rsidR="00616ADE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2</w:t>
            </w:r>
            <w:r w:rsidR="00616ADE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2D4B45" w:rsidRDefault="002D4B45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32BA" w:rsidRPr="00616ADE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F532BA" w:rsidRDefault="00F532BA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ADE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DE" w:rsidRDefault="00616ADE" w:rsidP="00616AD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20"/>
      </w:tblGrid>
      <w:tr w:rsidR="002D4B45" w:rsidRPr="003B51F3" w:rsidTr="002D4B45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D4B45" w:rsidRPr="003B51F3" w:rsidRDefault="002D4B45" w:rsidP="002D4B4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2D4B45" w:rsidRPr="003B51F3" w:rsidRDefault="002D4B45" w:rsidP="002D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 w:rsidRPr="003B5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2D4B45" w:rsidRPr="003B51F3" w:rsidRDefault="002D4B45" w:rsidP="002D4B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B45" w:rsidRPr="003B51F3" w:rsidTr="002D4B45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2D4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5" w:rsidRPr="003B51F3" w:rsidRDefault="002D4B45" w:rsidP="00E84E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1F3">
              <w:rPr>
                <w:rFonts w:ascii="Times New Roman" w:hAnsi="Times New Roman" w:cs="Times New Roman"/>
                <w:sz w:val="24"/>
                <w:szCs w:val="24"/>
              </w:rPr>
              <w:t>Пуртов Евгений Александрович</w:t>
            </w:r>
          </w:p>
        </w:tc>
      </w:tr>
    </w:tbl>
    <w:p w:rsidR="00D3701C" w:rsidRPr="003B51F3" w:rsidRDefault="00D3701C" w:rsidP="00D3701C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51F3"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D3701C" w:rsidRDefault="00D3701C" w:rsidP="00D3701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616ADE">
        <w:rPr>
          <w:rFonts w:ascii="Times New Roman" w:hAnsi="Times New Roman" w:cs="Times New Roman"/>
          <w:bCs/>
          <w:sz w:val="24"/>
          <w:szCs w:val="24"/>
        </w:rPr>
        <w:t>твии с п. 12 ст.39.12 Земельного кодекса Российской Федерации п</w:t>
      </w:r>
      <w:r w:rsidR="00F532BA" w:rsidRPr="00616ADE">
        <w:rPr>
          <w:rFonts w:ascii="Times New Roman" w:hAnsi="Times New Roman" w:cs="Times New Roman"/>
          <w:bCs/>
          <w:sz w:val="24"/>
          <w:szCs w:val="24"/>
        </w:rPr>
        <w:t xml:space="preserve">ризнать аукцион </w:t>
      </w:r>
      <w:r w:rsidR="00F532BA" w:rsidRPr="002D4B45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="003B51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42AF" w:rsidRDefault="00D3701C" w:rsidP="008442A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3B51F3" w:rsidRPr="00616ADE">
        <w:rPr>
          <w:rFonts w:ascii="Times New Roman" w:hAnsi="Times New Roman" w:cs="Times New Roman"/>
          <w:bCs/>
          <w:sz w:val="24"/>
          <w:szCs w:val="24"/>
        </w:rPr>
        <w:t>В соответс</w:t>
      </w:r>
      <w:r w:rsidR="003B51F3">
        <w:rPr>
          <w:rFonts w:ascii="Times New Roman" w:hAnsi="Times New Roman" w:cs="Times New Roman"/>
          <w:bCs/>
          <w:sz w:val="24"/>
          <w:szCs w:val="24"/>
        </w:rPr>
        <w:t>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="003B51F3" w:rsidRPr="003B5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1F3"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33:02:010230:234, разрешенным использованием – для индивидуального жилищного строительства, общей площадью 800 кв.м., местоположение:</w:t>
      </w:r>
      <w:proofErr w:type="gramEnd"/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д.107</w:t>
      </w:r>
      <w:r w:rsidR="00564C3C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442AF" w:rsidRPr="002D4B45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</w:t>
      </w:r>
      <w:r w:rsidR="008442AF" w:rsidRPr="0026349D">
        <w:rPr>
          <w:rFonts w:ascii="Times New Roman" w:hAnsi="Times New Roman" w:cs="Times New Roman"/>
          <w:b/>
          <w:i/>
          <w:sz w:val="24"/>
          <w:szCs w:val="24"/>
        </w:rPr>
        <w:t>аукциона</w:t>
      </w:r>
      <w:r w:rsidR="008442AF">
        <w:rPr>
          <w:rFonts w:ascii="Times New Roman" w:hAnsi="Times New Roman" w:cs="Times New Roman"/>
          <w:b/>
          <w:i/>
          <w:sz w:val="24"/>
          <w:szCs w:val="24"/>
        </w:rPr>
        <w:t xml:space="preserve">  - </w:t>
      </w:r>
      <w:r w:rsidR="008C31FF" w:rsidRPr="008C31FF">
        <w:rPr>
          <w:rFonts w:ascii="Times New Roman" w:hAnsi="Times New Roman" w:cs="Times New Roman"/>
          <w:b/>
          <w:sz w:val="24"/>
          <w:szCs w:val="24"/>
        </w:rPr>
        <w:t>52272 (пятьдесят две тысячи двести семьдесят два) рубля 00 копеек</w:t>
      </w:r>
      <w:r w:rsidR="008442AF" w:rsidRPr="002634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701C" w:rsidRPr="008222EB" w:rsidRDefault="008442AF" w:rsidP="008442A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3701C"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единственного заявителя</w:t>
      </w:r>
      <w:r w:rsidR="00D3701C" w:rsidRPr="008222EB">
        <w:rPr>
          <w:rFonts w:ascii="Times New Roman" w:hAnsi="Times New Roman" w:cs="Times New Roman"/>
          <w:bCs/>
          <w:sz w:val="24"/>
          <w:szCs w:val="24"/>
        </w:rPr>
        <w:t xml:space="preserve"> на заключение </w:t>
      </w:r>
      <w:r w:rsidR="00D3701C"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 w:rsidR="00D3701C">
        <w:rPr>
          <w:rFonts w:ascii="Times New Roman" w:hAnsi="Times New Roman" w:cs="Times New Roman"/>
          <w:i/>
          <w:sz w:val="24"/>
          <w:szCs w:val="24"/>
        </w:rPr>
        <w:t>.</w:t>
      </w:r>
    </w:p>
    <w:p w:rsidR="008442AF" w:rsidRDefault="00D3701C" w:rsidP="008442AF">
      <w:pPr>
        <w:spacing w:after="0" w:line="240" w:lineRule="auto"/>
        <w:ind w:right="-6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Единственный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B45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обязан заключить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33:02:010230:234, разрешенным использованием – для индивидуального жилищного строительства, общей площадью 800 кв.м., местоположение: </w:t>
      </w:r>
      <w:proofErr w:type="gramStart"/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д.107</w:t>
      </w:r>
      <w:r w:rsidR="00564C3C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десятидневный срок со дня </w:t>
      </w:r>
      <w:r>
        <w:rPr>
          <w:rStyle w:val="blk"/>
          <w:rFonts w:ascii="Times New Roman" w:hAnsi="Times New Roman" w:cs="Times New Roman"/>
          <w:sz w:val="24"/>
          <w:szCs w:val="24"/>
        </w:rPr>
        <w:t>опубликования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 xml:space="preserve"> протокола о результатах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8222E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3701C" w:rsidRPr="00CA5E5E" w:rsidRDefault="00D3701C" w:rsidP="008442AF">
      <w:pPr>
        <w:spacing w:after="0" w:line="240" w:lineRule="auto"/>
        <w:ind w:right="-6" w:firstLine="709"/>
        <w:jc w:val="both"/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D4B45">
        <w:rPr>
          <w:rFonts w:ascii="Times New Roman" w:hAnsi="Times New Roman" w:cs="Times New Roman"/>
          <w:bCs/>
          <w:sz w:val="24"/>
          <w:szCs w:val="24"/>
        </w:rPr>
        <w:t>Единственному заявителю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, отказавшемуся от подписания договора </w:t>
      </w:r>
      <w:r w:rsidRPr="008222EB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33:02:010230:234, разрешенным использованием – для индивидуального жилищного строительства, общей площадью 800 кв.м., местоположение: </w:t>
      </w:r>
      <w:proofErr w:type="gramStart"/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64C3C" w:rsidRPr="00564C3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Орджоникидзе, д.107</w:t>
      </w:r>
      <w:r w:rsidR="00564C3C" w:rsidRPr="00D37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701C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5E5E">
        <w:rPr>
          <w:rFonts w:ascii="Times New Roman" w:hAnsi="Times New Roman" w:cs="Times New Roman"/>
          <w:bCs/>
          <w:sz w:val="24"/>
          <w:szCs w:val="24"/>
        </w:rPr>
        <w:t>ПОДПИСИ</w:t>
      </w:r>
      <w:r w:rsidR="002D4B45">
        <w:rPr>
          <w:rFonts w:ascii="Times New Roman" w:hAnsi="Times New Roman" w:cs="Times New Roman"/>
          <w:bCs/>
          <w:sz w:val="24"/>
          <w:szCs w:val="24"/>
        </w:rPr>
        <w:t>:</w:t>
      </w:r>
    </w:p>
    <w:p w:rsidR="00D3701C" w:rsidRPr="00CA5E5E" w:rsidRDefault="00D3701C" w:rsidP="00D370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9"/>
        <w:gridCol w:w="4914"/>
      </w:tblGrid>
      <w:tr w:rsidR="00D3701C" w:rsidRPr="00CA5E5E" w:rsidTr="00D3701C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Сидорова____________________</w:t>
            </w:r>
          </w:p>
          <w:p w:rsidR="00D3701C" w:rsidRPr="008222EB" w:rsidRDefault="00D3701C" w:rsidP="0066548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Никитина___________________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3701C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01C" w:rsidRPr="00CA5E5E" w:rsidRDefault="00D3701C" w:rsidP="0066548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D3701C" w:rsidRDefault="002D4B45" w:rsidP="0066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</w:t>
            </w:r>
            <w:r w:rsidR="00D37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4E35" w:rsidRDefault="00E84E35" w:rsidP="00E8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 Евгений Александрович</w:t>
            </w:r>
          </w:p>
          <w:p w:rsidR="00D3701C" w:rsidRPr="003B51F3" w:rsidRDefault="00D3701C" w:rsidP="00E84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D4B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 Е.А. Пуртов</w:t>
            </w:r>
          </w:p>
        </w:tc>
      </w:tr>
    </w:tbl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Default="00F532BA" w:rsidP="00616ADE">
      <w:pPr>
        <w:ind w:left="-142" w:firstLine="142"/>
        <w:jc w:val="both"/>
        <w:rPr>
          <w:sz w:val="24"/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Pr="003B51F3" w:rsidRDefault="00F532BA" w:rsidP="003B51F3">
      <w:pPr>
        <w:pStyle w:val="2"/>
        <w:ind w:left="-142" w:firstLine="142"/>
        <w:jc w:val="left"/>
        <w:rPr>
          <w:szCs w:val="24"/>
        </w:rPr>
      </w:pPr>
    </w:p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F532BA" w:rsidRDefault="00F532BA" w:rsidP="00F532BA"/>
    <w:p w:rsidR="00EA6FE6" w:rsidRDefault="00EA6FE6"/>
    <w:sectPr w:rsidR="00EA6FE6" w:rsidSect="009D7D34">
      <w:pgSz w:w="11906" w:h="16838"/>
      <w:pgMar w:top="357" w:right="851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A169C"/>
    <w:multiLevelType w:val="hybridMultilevel"/>
    <w:tmpl w:val="E6B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2BA"/>
    <w:rsid w:val="000E653D"/>
    <w:rsid w:val="001F190C"/>
    <w:rsid w:val="00284E15"/>
    <w:rsid w:val="002D4B45"/>
    <w:rsid w:val="003B51F3"/>
    <w:rsid w:val="004B2708"/>
    <w:rsid w:val="00564C3C"/>
    <w:rsid w:val="00616ADE"/>
    <w:rsid w:val="006B0B1D"/>
    <w:rsid w:val="00771923"/>
    <w:rsid w:val="008442AF"/>
    <w:rsid w:val="00894413"/>
    <w:rsid w:val="008C31FF"/>
    <w:rsid w:val="00B94D81"/>
    <w:rsid w:val="00C376A6"/>
    <w:rsid w:val="00C72CEA"/>
    <w:rsid w:val="00D3701C"/>
    <w:rsid w:val="00E809DF"/>
    <w:rsid w:val="00E84E35"/>
    <w:rsid w:val="00EA6FE6"/>
    <w:rsid w:val="00F532BA"/>
    <w:rsid w:val="00FB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32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32BA"/>
    <w:rPr>
      <w:rFonts w:ascii="Times New Roman" w:eastAsia="Times New Roman" w:hAnsi="Times New Roman" w:cs="Times New Roman"/>
      <w:sz w:val="24"/>
      <w:szCs w:val="20"/>
    </w:rPr>
  </w:style>
  <w:style w:type="character" w:customStyle="1" w:styleId="blk">
    <w:name w:val="blk"/>
    <w:basedOn w:val="a0"/>
    <w:rsid w:val="003B51F3"/>
  </w:style>
  <w:style w:type="paragraph" w:customStyle="1" w:styleId="ConsPlusNormal">
    <w:name w:val="ConsPlusNormal"/>
    <w:rsid w:val="00D37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3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2015-06-29T12:29:00Z</cp:lastPrinted>
  <dcterms:created xsi:type="dcterms:W3CDTF">2015-06-29T12:44:00Z</dcterms:created>
  <dcterms:modified xsi:type="dcterms:W3CDTF">2015-06-30T05:07:00Z</dcterms:modified>
</cp:coreProperties>
</file>