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A" w:rsidRDefault="00F532BA" w:rsidP="00F532BA">
      <w:pPr>
        <w:ind w:left="-720" w:firstLine="720"/>
        <w:jc w:val="center"/>
        <w:rPr>
          <w:b/>
          <w:bCs/>
        </w:rPr>
      </w:pPr>
    </w:p>
    <w:p w:rsidR="00F532BA" w:rsidRPr="002D4B45" w:rsidRDefault="00F532BA" w:rsidP="00F532BA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4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D36C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 w:rsidRPr="00616ADE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6D36CE" w:rsidRPr="006D36CE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33:02:010230:240,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6D36CE" w:rsidRPr="006D36CE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6D36CE" w:rsidRPr="006D36CE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д.96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>№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6D36CE">
        <w:rPr>
          <w:rFonts w:ascii="Times New Roman" w:hAnsi="Times New Roman" w:cs="Times New Roman"/>
          <w:sz w:val="24"/>
          <w:szCs w:val="24"/>
        </w:rPr>
        <w:t>5</w:t>
      </w:r>
      <w:r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6ADE">
        <w:rPr>
          <w:rFonts w:ascii="Times New Roman" w:hAnsi="Times New Roman" w:cs="Times New Roman"/>
          <w:sz w:val="24"/>
          <w:szCs w:val="24"/>
        </w:rPr>
        <w:t xml:space="preserve"> 2</w:t>
      </w:r>
      <w:r w:rsidR="00616ADE" w:rsidRPr="00616ADE">
        <w:rPr>
          <w:rFonts w:ascii="Times New Roman" w:hAnsi="Times New Roman" w:cs="Times New Roman"/>
          <w:sz w:val="24"/>
          <w:szCs w:val="24"/>
        </w:rPr>
        <w:t>9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Pr="00616ADE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616A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6ADE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>. № 12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16AD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616ADE">
        <w:rPr>
          <w:rFonts w:ascii="Times New Roman" w:hAnsi="Times New Roman" w:cs="Times New Roman"/>
          <w:bCs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bCs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D3701C" w:rsidRDefault="00D3701C" w:rsidP="00D37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F532BA" w:rsidRPr="00D3701C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532BA" w:rsidRPr="00D3701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33:02:010230:240,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д.96</w:t>
      </w:r>
      <w:r w:rsidR="00616ADE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616ADE" w:rsidRPr="00D3701C">
        <w:rPr>
          <w:rFonts w:ascii="Times New Roman" w:hAnsi="Times New Roman" w:cs="Times New Roman"/>
          <w:sz w:val="24"/>
          <w:szCs w:val="24"/>
        </w:rPr>
        <w:t xml:space="preserve">6 </w:t>
      </w:r>
      <w:r w:rsidR="00F532BA" w:rsidRPr="00D3701C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6D36CE" w:rsidRPr="0026349D" w:rsidRDefault="00F532BA" w:rsidP="006D36C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6D36CE" w:rsidRPr="0026349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D36CE">
        <w:rPr>
          <w:rFonts w:ascii="Times New Roman" w:hAnsi="Times New Roman" w:cs="Times New Roman"/>
          <w:sz w:val="24"/>
          <w:szCs w:val="24"/>
        </w:rPr>
        <w:t>65340 (шестьдесят пять тысяч триста сорок)</w:t>
      </w:r>
      <w:r w:rsidR="006D36CE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6D36CE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6D36CE" w:rsidRDefault="006D36CE" w:rsidP="006D36C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- 1960 (одна тысяча девятьсот шестьдесят) рублей 20 копеек.</w:t>
      </w:r>
    </w:p>
    <w:p w:rsidR="008442AF" w:rsidRDefault="008442AF" w:rsidP="006D36C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ADE">
        <w:rPr>
          <w:rFonts w:ascii="Times New Roman" w:hAnsi="Times New Roman" w:cs="Times New Roman"/>
          <w:sz w:val="24"/>
          <w:szCs w:val="24"/>
        </w:rPr>
        <w:t xml:space="preserve"> 1 (одна) заявка.</w:t>
      </w:r>
    </w:p>
    <w:p w:rsidR="00894413" w:rsidRPr="00616ADE" w:rsidRDefault="00894413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312F61" w:rsidRDefault="00F532BA" w:rsidP="008442AF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5"/>
        <w:gridCol w:w="1984"/>
      </w:tblGrid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AD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Регистрационный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616ADE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 1</w:t>
            </w:r>
          </w:p>
          <w:p w:rsidR="00F532BA" w:rsidRPr="00616ADE" w:rsidRDefault="00616ADE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32BA" w:rsidRPr="00616ADE">
              <w:rPr>
                <w:rFonts w:ascii="Times New Roman" w:hAnsi="Times New Roman" w:cs="Times New Roman"/>
              </w:rPr>
              <w:t xml:space="preserve">.06.2015 </w:t>
            </w:r>
          </w:p>
          <w:p w:rsidR="00F532BA" w:rsidRPr="00616ADE" w:rsidRDefault="00F532BA" w:rsidP="004C271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в 1</w:t>
            </w:r>
            <w:r w:rsidR="004C271F">
              <w:rPr>
                <w:rFonts w:ascii="Times New Roman" w:hAnsi="Times New Roman" w:cs="Times New Roman"/>
              </w:rPr>
              <w:t>5 час. 09</w:t>
            </w:r>
            <w:r w:rsidRPr="00616AD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805EBF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Пуртов </w:t>
            </w:r>
            <w:r w:rsidR="006D36CE">
              <w:rPr>
                <w:rFonts w:ascii="Times New Roman" w:hAnsi="Times New Roman" w:cs="Times New Roman"/>
              </w:rPr>
              <w:t>Валерий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D36CE" w:rsidP="006D36C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</w:t>
            </w:r>
            <w:r w:rsidR="00616ADE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0</w:t>
            </w:r>
            <w:r w:rsidR="00616ADE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2D4B45" w:rsidRDefault="002D4B45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532BA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20"/>
      </w:tblGrid>
      <w:tr w:rsidR="002D4B45" w:rsidRPr="003B51F3" w:rsidTr="002D4B45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 w:rsidRPr="003B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6CE" w:rsidRPr="003B51F3" w:rsidTr="006D36CE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E" w:rsidRPr="003B51F3" w:rsidRDefault="006D36CE" w:rsidP="002D4B4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E" w:rsidRPr="003B51F3" w:rsidRDefault="006D36CE" w:rsidP="002D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CE" w:rsidRPr="00616ADE" w:rsidRDefault="006D36CE" w:rsidP="00805EBF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Валерий Александрович</w:t>
            </w:r>
          </w:p>
        </w:tc>
      </w:tr>
    </w:tbl>
    <w:p w:rsidR="00D3701C" w:rsidRPr="003B51F3" w:rsidRDefault="00D3701C" w:rsidP="00D3701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1F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3701C" w:rsidRDefault="00D3701C" w:rsidP="00D370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616ADE">
        <w:rPr>
          <w:rFonts w:ascii="Times New Roman" w:hAnsi="Times New Roman" w:cs="Times New Roman"/>
          <w:bCs/>
          <w:sz w:val="24"/>
          <w:szCs w:val="24"/>
        </w:rPr>
        <w:t>твии с п. 12 ст.39.12 Земельного кодекса Российской Федерации п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 xml:space="preserve">ризнать аукцион </w:t>
      </w:r>
      <w:r w:rsidR="00F532BA" w:rsidRPr="002D4B4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3B51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2AF" w:rsidRDefault="00D3701C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3B51F3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3B51F3">
        <w:rPr>
          <w:rFonts w:ascii="Times New Roman" w:hAnsi="Times New Roman" w:cs="Times New Roman"/>
          <w:bCs/>
          <w:sz w:val="24"/>
          <w:szCs w:val="24"/>
        </w:rPr>
        <w:t>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="003B51F3" w:rsidRPr="003B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1F3"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33:02:010230:240, разрешенным использованием – для индивидуального жилищного строительства, общей площадью 1000 кв.м., местоположение:</w:t>
      </w:r>
      <w:proofErr w:type="gramEnd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д.96</w:t>
      </w:r>
      <w:r w:rsidR="006D36CE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42AF"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аукциона</w:t>
      </w:r>
      <w:r w:rsidR="008442AF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6D36CE">
        <w:rPr>
          <w:rFonts w:ascii="Times New Roman" w:hAnsi="Times New Roman" w:cs="Times New Roman"/>
          <w:sz w:val="24"/>
          <w:szCs w:val="24"/>
        </w:rPr>
        <w:t>65340 (шестьдесят пять тысяч триста сорок)</w:t>
      </w:r>
      <w:r w:rsidR="006D36CE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6D36CE">
        <w:rPr>
          <w:rFonts w:ascii="Times New Roman" w:hAnsi="Times New Roman" w:cs="Times New Roman"/>
          <w:sz w:val="24"/>
          <w:szCs w:val="24"/>
        </w:rPr>
        <w:t>рублей 00 копеек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701C" w:rsidRPr="008222EB" w:rsidRDefault="008442AF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единственного заявителя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="00D3701C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D3701C">
        <w:rPr>
          <w:rFonts w:ascii="Times New Roman" w:hAnsi="Times New Roman" w:cs="Times New Roman"/>
          <w:i/>
          <w:sz w:val="24"/>
          <w:szCs w:val="24"/>
        </w:rPr>
        <w:t>.</w:t>
      </w:r>
    </w:p>
    <w:p w:rsidR="008442AF" w:rsidRDefault="00D3701C" w:rsidP="008442AF">
      <w:pPr>
        <w:spacing w:after="0" w:line="240" w:lineRule="auto"/>
        <w:ind w:right="-6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Единственный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обязан заключить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33:02:010230:240,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д.96</w:t>
      </w:r>
      <w:r w:rsidR="008C31FF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701C" w:rsidRPr="00CA5E5E" w:rsidRDefault="00D3701C" w:rsidP="008442AF">
      <w:pPr>
        <w:spacing w:after="0"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Единственному заявителю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33:02:010230:240, разрешенным использованием – для индивидуального жилищного строительства, общей площадью 1000 кв.м., местоположение: </w:t>
      </w:r>
      <w:proofErr w:type="gramStart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D36CE" w:rsidRPr="006D36C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д.96</w:t>
      </w:r>
      <w:r w:rsidR="006D36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701C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2D4B4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01C" w:rsidRPr="00CA5E5E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6D36CE" w:rsidRPr="00CA5E5E" w:rsidTr="00D3701C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6D36CE" w:rsidRDefault="006D36CE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6D36CE" w:rsidRPr="00CA5E5E" w:rsidRDefault="006D36CE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36CE" w:rsidRPr="008222EB" w:rsidRDefault="006D36CE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6D36CE" w:rsidRPr="008222EB" w:rsidRDefault="006D36CE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6D36CE" w:rsidRPr="008222EB" w:rsidRDefault="006D36CE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6D36CE" w:rsidRDefault="006D36CE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6D36CE" w:rsidRDefault="006D36CE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CE" w:rsidRDefault="006D36CE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D36CE" w:rsidRDefault="006D36CE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6CE" w:rsidRPr="00CA5E5E" w:rsidRDefault="006D36CE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6D36CE" w:rsidRDefault="006D36CE" w:rsidP="0066548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заявитель:</w:t>
            </w:r>
          </w:p>
          <w:p w:rsidR="006D36CE" w:rsidRDefault="006D36CE" w:rsidP="0066548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</w:p>
          <w:p w:rsidR="006D36CE" w:rsidRDefault="006D36CE" w:rsidP="0066548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Валерий Александрович</w:t>
            </w:r>
          </w:p>
          <w:p w:rsidR="006D36CE" w:rsidRDefault="006D36CE" w:rsidP="0066548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</w:p>
          <w:p w:rsidR="006D36CE" w:rsidRPr="00616ADE" w:rsidRDefault="006D36CE" w:rsidP="0066548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________________________________В.А. Пуртов</w:t>
            </w:r>
          </w:p>
        </w:tc>
      </w:tr>
    </w:tbl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EA6FE6" w:rsidRDefault="00EA6FE6"/>
    <w:sectPr w:rsidR="00EA6FE6" w:rsidSect="009D7D34">
      <w:pgSz w:w="11906" w:h="16838"/>
      <w:pgMar w:top="357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69C"/>
    <w:multiLevelType w:val="hybridMultilevel"/>
    <w:tmpl w:val="E6B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BA"/>
    <w:rsid w:val="000E653D"/>
    <w:rsid w:val="00284E15"/>
    <w:rsid w:val="002D4B45"/>
    <w:rsid w:val="003007B8"/>
    <w:rsid w:val="003B4F85"/>
    <w:rsid w:val="003B51F3"/>
    <w:rsid w:val="004B2708"/>
    <w:rsid w:val="004C271F"/>
    <w:rsid w:val="00616ADE"/>
    <w:rsid w:val="006B0B1D"/>
    <w:rsid w:val="006D36CE"/>
    <w:rsid w:val="00771923"/>
    <w:rsid w:val="00805EBF"/>
    <w:rsid w:val="0081542C"/>
    <w:rsid w:val="008442AF"/>
    <w:rsid w:val="00894413"/>
    <w:rsid w:val="008C31FF"/>
    <w:rsid w:val="00B058AB"/>
    <w:rsid w:val="00B94D81"/>
    <w:rsid w:val="00C376A6"/>
    <w:rsid w:val="00D3701C"/>
    <w:rsid w:val="00E809DF"/>
    <w:rsid w:val="00EA6FE6"/>
    <w:rsid w:val="00F5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2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32B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3B51F3"/>
  </w:style>
  <w:style w:type="paragraph" w:customStyle="1" w:styleId="ConsPlusNormal">
    <w:name w:val="ConsPlusNormal"/>
    <w:rsid w:val="00D3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2015-06-29T12:29:00Z</cp:lastPrinted>
  <dcterms:created xsi:type="dcterms:W3CDTF">2015-06-29T12:33:00Z</dcterms:created>
  <dcterms:modified xsi:type="dcterms:W3CDTF">2015-06-30T05:07:00Z</dcterms:modified>
</cp:coreProperties>
</file>