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45" w:rsidRDefault="00D77C21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Уважаемые жители города </w:t>
      </w:r>
      <w:proofErr w:type="spell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Киржача</w:t>
      </w:r>
      <w:proofErr w:type="spell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BF5445" w:rsidRDefault="00D77C21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федерального проекта "Формирование комфортной городской среды" в период с 15 апреля по 31 мая 2023 года Вы сможете проголосовать за благоустройство общественных территорий </w:t>
      </w:r>
      <w:proofErr w:type="spell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Киржача</w:t>
      </w:r>
      <w:proofErr w:type="spell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F5445" w:rsidRPr="00BF5445" w:rsidRDefault="00D77C21" w:rsidP="00BF54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голосования определены 2 территории:</w:t>
      </w:r>
    </w:p>
    <w:p w:rsidR="00BF5445" w:rsidRDefault="00BF5445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👥" style="width:12.25pt;height:12.25pt;visibility:visible;mso-wrap-style:square" o:bullet="t">
            <v:imagedata r:id="rId4" o:title="👥"/>
          </v:shape>
        </w:pict>
      </w:r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Детская площадка, расположенная по адресу: прое</w:t>
      </w:r>
      <w:proofErr w:type="gramStart"/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 Стр</w:t>
      </w:r>
      <w:proofErr w:type="gramEnd"/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оителей, д.12А.</w:t>
      </w:r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77C21" w:rsidRPr="00BF544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2" name="Рисунок 2" descr="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Территория, прилегающая к зданию Торговых рядов (центр города).</w:t>
      </w:r>
    </w:p>
    <w:p w:rsidR="00BF5445" w:rsidRPr="00BF5445" w:rsidRDefault="00D77C21" w:rsidP="00BF54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Где проголосовать?</w:t>
      </w:r>
    </w:p>
    <w:p w:rsidR="00BF5445" w:rsidRDefault="00D77C21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544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3" name="Рисунок 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 единой федеральной платформе </w:t>
      </w:r>
      <w:hyperlink r:id="rId7" w:tgtFrame="_blank" w:history="1">
        <w:r w:rsidRPr="00BF544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https://33.gorodsreda.ru</w:t>
        </w:r>
      </w:hyperlink>
    </w:p>
    <w:p w:rsidR="00BF5445" w:rsidRDefault="00D77C21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544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4" name="Рисунок 4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Через </w:t>
      </w:r>
      <w:proofErr w:type="spell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виджет</w:t>
      </w:r>
      <w:proofErr w:type="spell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"Мой выбор, мое будущее" на официальном сайте городской администрации </w:t>
      </w:r>
      <w:proofErr w:type="spell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"https://vk.com/away.php?to=http%3A%2F%2Fgorodkirzhach.ru&amp;post=-164505353_3989&amp;cc_key=" \t "_blank" </w:instrText>
      </w: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BF5445">
        <w:rPr>
          <w:rStyle w:val="a3"/>
          <w:rFonts w:ascii="Times New Roman" w:hAnsi="Times New Roman" w:cs="Times New Roman"/>
          <w:sz w:val="28"/>
          <w:szCs w:val="28"/>
          <w:u w:val="none"/>
          <w:shd w:val="clear" w:color="auto" w:fill="FFFFFF"/>
        </w:rPr>
        <w:t>gorodkirzhach.ru</w:t>
      </w:r>
      <w:proofErr w:type="spell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</w:p>
    <w:p w:rsidR="00BF5445" w:rsidRDefault="00D77C21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544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19050" t="0" r="0" b="0"/>
            <wp:docPr id="5" name="Рисунок 5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💥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Через </w:t>
      </w:r>
      <w:proofErr w:type="spell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виджеты</w:t>
      </w:r>
      <w:proofErr w:type="spell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"Высказать мнение" в официальных сообществах городской администрац</w:t>
      </w:r>
      <w:proofErr w:type="gram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ее</w:t>
      </w:r>
      <w:proofErr w:type="gram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подведомственных учреждений в социальной сети "</w:t>
      </w:r>
      <w:proofErr w:type="spell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BF5445" w:rsidRPr="00BF5445" w:rsidRDefault="00D77C21" w:rsidP="00BF54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54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проголосовать?</w:t>
      </w:r>
    </w:p>
    <w:p w:rsidR="00BF5445" w:rsidRDefault="00D77C21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BF544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55575" cy="15557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Вход на общероссийскую платформу для </w:t>
      </w:r>
      <w:proofErr w:type="spell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</w:t>
      </w:r>
      <w:proofErr w:type="spell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голосования осуществляется через </w:t>
      </w:r>
      <w:proofErr w:type="spellStart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по номеру телефона.</w:t>
      </w:r>
    </w:p>
    <w:p w:rsidR="00BF5445" w:rsidRDefault="00BF5445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7" o:spid="_x0000_i1026" type="#_x0000_t75" alt="❗" style="width:12.25pt;height:12.25pt;visibility:visible;mso-wrap-style:square" o:bullet="t">
            <v:imagedata r:id="rId9" o:title="❗"/>
          </v:shape>
        </w:pict>
      </w:r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Минимальный возраст гражданина, допущенного до голосования — 14 лет.</w:t>
      </w:r>
    </w:p>
    <w:p w:rsidR="00BF5445" w:rsidRDefault="00BF5445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8" o:spid="_x0000_i1027" type="#_x0000_t75" alt="❗" style="width:12.25pt;height:12.25pt;visibility:visible;mso-wrap-style:square" o:bullet="t">
            <v:imagedata r:id="rId9" o:title="❗"/>
          </v:shape>
        </w:pict>
      </w:r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 каждого участника голосования есть 1 голос.</w:t>
      </w:r>
    </w:p>
    <w:p w:rsidR="00BF5445" w:rsidRDefault="00BF5445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pict>
          <v:shape id="Рисунок 9" o:spid="_x0000_i1028" type="#_x0000_t75" alt="❗" style="width:12.25pt;height:12.25pt;visibility:visible;mso-wrap-style:square" o:bullet="t">
            <v:imagedata r:id="rId9" o:title="❗"/>
          </v:shape>
        </w:pict>
      </w:r>
      <w:r w:rsidR="00D77C21"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Каждый участник голосования может выбрать одну общественную территорию для благоустройства.</w:t>
      </w:r>
    </w:p>
    <w:p w:rsidR="00BF5445" w:rsidRDefault="00D77C21" w:rsidP="00BF544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Результаты голосования будут опубликованы на сайте после завершения голосования, территория, набравшая наибольшее количество голосов, будет благоустроена в 2024 году.</w:t>
      </w:r>
    </w:p>
    <w:p w:rsidR="006E37A0" w:rsidRPr="00BF5445" w:rsidRDefault="00D77C21" w:rsidP="00BF5445">
      <w:pPr>
        <w:jc w:val="both"/>
        <w:rPr>
          <w:rFonts w:ascii="Times New Roman" w:hAnsi="Times New Roman" w:cs="Times New Roman"/>
          <w:sz w:val="28"/>
          <w:szCs w:val="28"/>
        </w:rPr>
      </w:pP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Тем, кто не сможет самостоятельно проголосовать, помогут волонтеры.</w:t>
      </w:r>
      <w:r w:rsidRPr="00BF54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 их помощью можно будет пройти регистрацию на портале или проголосовать на планшете волонтеров.</w:t>
      </w:r>
    </w:p>
    <w:sectPr w:rsidR="006E37A0" w:rsidRPr="00BF5445" w:rsidSect="00BF544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7C21"/>
    <w:rsid w:val="000B3447"/>
    <w:rsid w:val="000E4457"/>
    <w:rsid w:val="005C3AAC"/>
    <w:rsid w:val="006E37A0"/>
    <w:rsid w:val="00730990"/>
    <w:rsid w:val="00BF3803"/>
    <w:rsid w:val="00BF5445"/>
    <w:rsid w:val="00D77C21"/>
    <w:rsid w:val="00F33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7C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7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33.gorodsreda.ru&amp;post=-164505353_3989&amp;cc_key=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YangildinAV</dc:creator>
  <cp:lastModifiedBy>YangildinAV</cp:lastModifiedBy>
  <cp:revision>2</cp:revision>
  <dcterms:created xsi:type="dcterms:W3CDTF">2023-05-18T11:18:00Z</dcterms:created>
  <dcterms:modified xsi:type="dcterms:W3CDTF">2023-05-18T11:21:00Z</dcterms:modified>
</cp:coreProperties>
</file>