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Default="00F26FF0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03280">
        <w:rPr>
          <w:bCs/>
          <w:sz w:val="28"/>
          <w:szCs w:val="28"/>
        </w:rPr>
        <w:t>0</w:t>
      </w:r>
      <w:r w:rsidR="004C355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003280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>2</w:t>
      </w:r>
      <w:r w:rsidR="00003280">
        <w:rPr>
          <w:bCs/>
          <w:sz w:val="28"/>
          <w:szCs w:val="28"/>
        </w:rPr>
        <w:t>3</w:t>
      </w:r>
      <w:r w:rsidR="00040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проектом</w:t>
      </w:r>
      <w:r w:rsidR="00DC0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Программы, сбор замечаний и предложений по проекту Программы осуществляется в отделе ЖКХ МКУ «Управление городским хозяйством» с 14:00 до 1</w:t>
      </w:r>
      <w:r w:rsidR="00641CCF">
        <w:rPr>
          <w:sz w:val="28"/>
          <w:szCs w:val="28"/>
        </w:rPr>
        <w:t>7</w:t>
      </w:r>
      <w:r>
        <w:rPr>
          <w:sz w:val="28"/>
          <w:szCs w:val="28"/>
        </w:rPr>
        <w:t xml:space="preserve">:00 часов ежедневно, кроме субботы и воскресенья </w:t>
      </w:r>
      <w:r w:rsidR="00641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C0A3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18)  </w:t>
      </w:r>
      <w:r w:rsidR="00641CCF">
        <w:rPr>
          <w:sz w:val="28"/>
          <w:szCs w:val="28"/>
        </w:rPr>
        <w:t xml:space="preserve">с </w:t>
      </w:r>
      <w:r w:rsidR="004C355D">
        <w:rPr>
          <w:sz w:val="28"/>
          <w:szCs w:val="28"/>
        </w:rPr>
        <w:t>1</w:t>
      </w:r>
      <w:r w:rsidR="00544024">
        <w:rPr>
          <w:sz w:val="28"/>
          <w:szCs w:val="28"/>
        </w:rPr>
        <w:t>0</w:t>
      </w:r>
      <w:r w:rsidR="007057A0">
        <w:rPr>
          <w:sz w:val="28"/>
          <w:szCs w:val="28"/>
        </w:rPr>
        <w:t xml:space="preserve"> февраля</w:t>
      </w:r>
      <w:r w:rsidR="00277D7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</w:t>
      </w:r>
      <w:r w:rsidR="007057A0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4C355D">
        <w:rPr>
          <w:sz w:val="28"/>
          <w:szCs w:val="28"/>
        </w:rPr>
        <w:t>13</w:t>
      </w:r>
      <w:r w:rsidR="00641CCF">
        <w:rPr>
          <w:sz w:val="28"/>
          <w:szCs w:val="28"/>
        </w:rPr>
        <w:t xml:space="preserve"> </w:t>
      </w:r>
      <w:r w:rsidR="007057A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7057A0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 года и на официальном сайте администрации города Киржач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="00277D76">
        <w:rPr>
          <w:sz w:val="28"/>
          <w:szCs w:val="28"/>
          <w:shd w:val="clear" w:color="auto" w:fill="FFFFFF"/>
        </w:rPr>
        <w:t xml:space="preserve"> 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>)</w:t>
      </w:r>
      <w:r w:rsidR="00277D76">
        <w:rPr>
          <w:sz w:val="28"/>
          <w:szCs w:val="28"/>
        </w:rPr>
        <w:t xml:space="preserve"> </w:t>
      </w:r>
      <w:r w:rsidRPr="00723813">
        <w:rPr>
          <w:sz w:val="28"/>
          <w:szCs w:val="28"/>
        </w:rPr>
        <w:t xml:space="preserve">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DC0A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03280"/>
    <w:rsid w:val="00006F2A"/>
    <w:rsid w:val="00040084"/>
    <w:rsid w:val="000B7E13"/>
    <w:rsid w:val="001A2A32"/>
    <w:rsid w:val="00206BA9"/>
    <w:rsid w:val="00277D76"/>
    <w:rsid w:val="0032385A"/>
    <w:rsid w:val="00336FE7"/>
    <w:rsid w:val="00353757"/>
    <w:rsid w:val="0035547C"/>
    <w:rsid w:val="003A146B"/>
    <w:rsid w:val="003F7948"/>
    <w:rsid w:val="00420DD3"/>
    <w:rsid w:val="004C355D"/>
    <w:rsid w:val="004E5DAF"/>
    <w:rsid w:val="00544024"/>
    <w:rsid w:val="00551CF6"/>
    <w:rsid w:val="005979CE"/>
    <w:rsid w:val="005D2568"/>
    <w:rsid w:val="00641CCF"/>
    <w:rsid w:val="0070212F"/>
    <w:rsid w:val="007057A0"/>
    <w:rsid w:val="007A3257"/>
    <w:rsid w:val="007C586C"/>
    <w:rsid w:val="00977DC3"/>
    <w:rsid w:val="00A00EAB"/>
    <w:rsid w:val="00A11D37"/>
    <w:rsid w:val="00A421CB"/>
    <w:rsid w:val="00A70A36"/>
    <w:rsid w:val="00BE44D8"/>
    <w:rsid w:val="00DC0A3F"/>
    <w:rsid w:val="00E40094"/>
    <w:rsid w:val="00F0136A"/>
    <w:rsid w:val="00F26FF0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17</cp:revision>
  <dcterms:created xsi:type="dcterms:W3CDTF">2021-06-21T11:16:00Z</dcterms:created>
  <dcterms:modified xsi:type="dcterms:W3CDTF">2023-05-24T12:22:00Z</dcterms:modified>
</cp:coreProperties>
</file>