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F92C19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92C19">
              <w:rPr>
                <w:sz w:val="28"/>
                <w:szCs w:val="28"/>
              </w:rPr>
              <w:t>80/529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B576AF" w:rsidRPr="00B576AF">
              <w:rPr>
                <w:i/>
              </w:rPr>
              <w:t xml:space="preserve">земельного участка с кадастровым номером 33:02:020105:56 площадью 440,0 кв. м., расположенного по адресу: Владимирская область, Киржачский район, </w:t>
            </w:r>
            <w:proofErr w:type="gramStart"/>
            <w:r w:rsidR="00B576AF" w:rsidRPr="00B576AF">
              <w:rPr>
                <w:i/>
              </w:rPr>
              <w:t>г</w:t>
            </w:r>
            <w:proofErr w:type="gramEnd"/>
            <w:r w:rsidR="00B576AF" w:rsidRPr="00B576AF">
              <w:rPr>
                <w:i/>
              </w:rPr>
              <w:t xml:space="preserve">. Киржач, </w:t>
            </w:r>
            <w:proofErr w:type="spellStart"/>
            <w:r w:rsidR="00B576AF" w:rsidRPr="00B576AF">
              <w:rPr>
                <w:i/>
              </w:rPr>
              <w:t>мкр</w:t>
            </w:r>
            <w:proofErr w:type="spellEnd"/>
            <w:r w:rsidR="00B576AF" w:rsidRPr="00B576AF">
              <w:rPr>
                <w:i/>
              </w:rPr>
              <w:t>. Красный Октябрь, ул. Пушкина, дом 4Г «предпринимательство»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B576AF" w:rsidRPr="00B576AF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33:02:020105:56 площадью 440,0 кв. м., расположенного по адресу: Владимирская область, Киржачский район, </w:t>
      </w:r>
      <w:proofErr w:type="gramStart"/>
      <w:r w:rsidR="00B576AF" w:rsidRPr="00B576AF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B576AF" w:rsidRPr="00B576AF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B576AF" w:rsidRPr="00B576AF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B576AF" w:rsidRPr="00B576AF">
        <w:rPr>
          <w:rFonts w:ascii="Times New Roman" w:hAnsi="Times New Roman"/>
          <w:sz w:val="25"/>
          <w:szCs w:val="25"/>
          <w:lang w:val="ru-RU"/>
        </w:rPr>
        <w:t>. Красный Октябрь, ул. Пушкина, дом 4Г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B576AF">
        <w:rPr>
          <w:rFonts w:ascii="Times New Roman" w:hAnsi="Times New Roman"/>
          <w:sz w:val="25"/>
          <w:szCs w:val="25"/>
          <w:lang w:val="ru-RU"/>
        </w:rPr>
        <w:t>26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576AF">
        <w:rPr>
          <w:rFonts w:ascii="Times New Roman" w:hAnsi="Times New Roman"/>
          <w:sz w:val="25"/>
          <w:szCs w:val="25"/>
          <w:lang w:val="ru-RU"/>
        </w:rPr>
        <w:t>марта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466B3">
        <w:rPr>
          <w:rFonts w:ascii="Times New Roman" w:hAnsi="Times New Roman"/>
          <w:sz w:val="25"/>
          <w:szCs w:val="25"/>
          <w:lang w:val="ru-RU"/>
        </w:rPr>
        <w:t>2025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576AF">
        <w:rPr>
          <w:rFonts w:ascii="Times New Roman" w:hAnsi="Times New Roman"/>
          <w:sz w:val="25"/>
          <w:szCs w:val="25"/>
          <w:lang w:val="ru-RU"/>
        </w:rPr>
        <w:t>10-00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1600C9">
        <w:rPr>
          <w:rFonts w:ascii="Times New Roman" w:hAnsi="Times New Roman"/>
          <w:sz w:val="25"/>
          <w:szCs w:val="25"/>
          <w:lang w:val="ru-RU"/>
        </w:rPr>
        <w:t>20105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F92C19" w:rsidRDefault="00625883" w:rsidP="00F92C19">
      <w:pPr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F92C19" w:rsidRDefault="00F92C19" w:rsidP="00F92C19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Совета</w:t>
      </w:r>
    </w:p>
    <w:p w:rsidR="00625883" w:rsidRPr="005D78B8" w:rsidRDefault="00F92C19" w:rsidP="00F92C19">
      <w:pPr>
        <w:rPr>
          <w:sz w:val="26"/>
          <w:szCs w:val="26"/>
        </w:rPr>
      </w:pPr>
      <w:r>
        <w:rPr>
          <w:sz w:val="26"/>
          <w:szCs w:val="26"/>
        </w:rPr>
        <w:t xml:space="preserve">народных депутатов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Киржач                                                                          Н.К. Никитина</w:t>
      </w:r>
    </w:p>
    <w:sectPr w:rsidR="00625883" w:rsidRPr="005D78B8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5B" w:rsidRDefault="00BF4C5B" w:rsidP="001C097B">
      <w:r>
        <w:separator/>
      </w:r>
    </w:p>
  </w:endnote>
  <w:endnote w:type="continuationSeparator" w:id="0">
    <w:p w:rsidR="00BF4C5B" w:rsidRDefault="00BF4C5B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5B" w:rsidRDefault="00BF4C5B" w:rsidP="001C097B">
      <w:r>
        <w:separator/>
      </w:r>
    </w:p>
  </w:footnote>
  <w:footnote w:type="continuationSeparator" w:id="0">
    <w:p w:rsidR="00BF4C5B" w:rsidRDefault="00BF4C5B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2338"/>
    <w:rsid w:val="0013636C"/>
    <w:rsid w:val="00143C9D"/>
    <w:rsid w:val="00144023"/>
    <w:rsid w:val="00145576"/>
    <w:rsid w:val="00150BE0"/>
    <w:rsid w:val="00153AEC"/>
    <w:rsid w:val="00153C37"/>
    <w:rsid w:val="00154465"/>
    <w:rsid w:val="001600C9"/>
    <w:rsid w:val="00160361"/>
    <w:rsid w:val="00161F4A"/>
    <w:rsid w:val="00165923"/>
    <w:rsid w:val="00170A85"/>
    <w:rsid w:val="001710EF"/>
    <w:rsid w:val="00175B30"/>
    <w:rsid w:val="00175BAC"/>
    <w:rsid w:val="00181E61"/>
    <w:rsid w:val="00185209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3F29B4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0AD0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0FB7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31B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25359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3F6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66B3"/>
    <w:rsid w:val="00B4771C"/>
    <w:rsid w:val="00B51B4B"/>
    <w:rsid w:val="00B53BFF"/>
    <w:rsid w:val="00B576AF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BF4C5B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0275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C19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657A-726C-42A4-816E-7EEF21F4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113</cp:revision>
  <cp:lastPrinted>2024-09-19T12:33:00Z</cp:lastPrinted>
  <dcterms:created xsi:type="dcterms:W3CDTF">2018-09-06T08:30:00Z</dcterms:created>
  <dcterms:modified xsi:type="dcterms:W3CDTF">2025-03-07T07:03:00Z</dcterms:modified>
</cp:coreProperties>
</file>