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F" w:rsidRPr="00C7376A" w:rsidRDefault="009D28AF" w:rsidP="009D28AF">
      <w:pPr>
        <w:pStyle w:val="a7"/>
        <w:ind w:firstLine="708"/>
        <w:jc w:val="center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kern w:val="36"/>
          <w:sz w:val="26"/>
          <w:szCs w:val="26"/>
          <w:lang w:eastAsia="ru-RU"/>
        </w:rPr>
        <w:t>ЗА УДАЛЕНИЕ СОСУЛЕК И СНЕГА С КРЫШ ОТВЕЧАЮТ СОБСТВЕННИКИ ЗДАНИЙ</w:t>
      </w:r>
    </w:p>
    <w:p w:rsidR="009D28AF" w:rsidRPr="00C7376A" w:rsidRDefault="009D28AF" w:rsidP="009D28AF">
      <w:pPr>
        <w:pStyle w:val="a7"/>
        <w:ind w:firstLine="708"/>
        <w:jc w:val="center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9D28AF" w:rsidRDefault="009D28AF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В зимнее время на крышах зданий могут скапливаться массы снега и образовываться сосульки. Неконтролируемый сход снега с крыш и падение сосулек опасны, так как люди могут получить тяжелые травмы и даже погибнуть.</w:t>
      </w:r>
    </w:p>
    <w:p w:rsidR="008C0ED0" w:rsidRPr="00C7376A" w:rsidRDefault="008C0ED0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9D28AF" w:rsidRDefault="009D28AF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</w:t>
      </w:r>
      <w:r w:rsid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 п.7.4  </w:t>
      </w:r>
      <w:r w:rsidR="00C7376A" w:rsidRPr="00C7376A">
        <w:rPr>
          <w:rFonts w:ascii="Times New Roman" w:hAnsi="Times New Roman" w:cs="Times New Roman"/>
          <w:sz w:val="26"/>
          <w:szCs w:val="26"/>
        </w:rPr>
        <w:t>Правил благоустройства и содержания территории муниципального образования г. Киржач Киржачского района Владимирской области, утверждённых решением Совета народных депутатов от 03.07.2017 №28/203.</w:t>
      </w:r>
      <w:r w:rsid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собственники или уполномоченные ими лица обязаны ежедневно производить осмотр и очистку находящихся в их собственности или управлении здания и сооружения (крыши, карнизы, балконы, лоджии, козырьки, водосточные трубы и т. д.), от снега и</w:t>
      </w:r>
      <w:proofErr w:type="gramEnd"/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сосулек, которые угрожают жизни и безопасности граждан.</w:t>
      </w:r>
    </w:p>
    <w:p w:rsidR="008C0ED0" w:rsidRPr="00C7376A" w:rsidRDefault="008C0ED0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8C0ED0" w:rsidRDefault="009D28AF" w:rsidP="008C0ED0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За неисполнение этих требований предусмотрена административная ответственность. </w:t>
      </w:r>
      <w:proofErr w:type="gramStart"/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Согласно</w:t>
      </w:r>
      <w:r w:rsid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абзаца 1</w:t>
      </w: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п. 1 ст. 12 Закона Владимирской области от 14.02.2003 № 11-ОЗ «Об административных правонарушениях во Владимирской области», нарушение такого рода влечет административный штраф для граждан в размере от 800 до 3000 рублей, для должностных лиц - от 5000 до 20000 рублей, для юридических лиц — от 10000 до 50000 рублей.</w:t>
      </w:r>
      <w:r w:rsidR="008C0ED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End"/>
    </w:p>
    <w:p w:rsidR="008C0ED0" w:rsidRDefault="008C0ED0" w:rsidP="008C0ED0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9D28AF" w:rsidRDefault="009D28AF" w:rsidP="008C0ED0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За повторное нарушение сумма штрафа повышается: для граждан — от 3000 до 5000 рублей, для должностных лиц — от 20000 до 50000 рублей, для юридических лиц — от 50000 до 200000 рублей.</w:t>
      </w:r>
    </w:p>
    <w:p w:rsidR="008C0ED0" w:rsidRPr="00C7376A" w:rsidRDefault="008C0ED0" w:rsidP="008C0ED0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9D28AF" w:rsidRDefault="009D28AF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При этом</w:t>
      </w:r>
      <w:proofErr w:type="gramStart"/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чтобы не случилось беды, гражданам рекомендуется быть предельно внимательными, проходя под карнизами зданий, балконами и водостоками на которых могут образоваться наледь и сосульки. Не стоит приближаться к крышам зданий, с которых возможен сход снега. Не позволяйте находиться в таких местах детям. При снегопадах и оттепели, выходя из зданий, не стоит задерживаться на крыльце, необходимо быстро отходить на безопасное расстояние от здания. Входя в здание, нужно убедиться в отсутствии свисающих с крыши глыб снега, наледи и сосулек.</w:t>
      </w:r>
    </w:p>
    <w:p w:rsidR="008C0ED0" w:rsidRPr="00C7376A" w:rsidRDefault="008C0ED0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9D28AF" w:rsidRDefault="009D28AF" w:rsidP="00C7376A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Если участок пешеходной дороги огорожен, и идет сбрасывание снега с крыши, необходимо обойти это место на безопасном расстоянии. Также нужно выполнять требования указателей или словесных объяснений работников коммунальных служб.</w:t>
      </w:r>
    </w:p>
    <w:p w:rsidR="008C0ED0" w:rsidRPr="00C7376A" w:rsidRDefault="008C0ED0" w:rsidP="00C7376A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9D28AF" w:rsidRPr="00C7376A" w:rsidRDefault="009D28AF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Следует обращать внимание на обледенение тротуаров - обычно более толстый слой наледи образуется под сосульками. Если во время движения по тротуару вы услышали сверху подозрительный шум, то нельзя останавливаться, поднимать голову и рассматривать, что случилось. Возможно - это сход с крыши снега или ледяной глыбы. Нужно как можно быстрее прижаться к стене - козырек крыши послужит укрытием.</w:t>
      </w:r>
    </w:p>
    <w:p w:rsidR="008C0ED0" w:rsidRDefault="009D28AF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737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lastRenderedPageBreak/>
        <w:t>Любая беспечность может обернуться трагедией. Поэтому нужно обойти стороной опасное место: перейти на другую сторону улицы или обойти здание со стороны, где не имеется сосулек и снега на крыше.</w:t>
      </w:r>
    </w:p>
    <w:p w:rsidR="009D28AF" w:rsidRDefault="00C7376A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7376A" w:rsidRPr="00C7376A" w:rsidRDefault="00C7376A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Берегите свою жизнь и жизни близких Вам людей!</w:t>
      </w:r>
    </w:p>
    <w:p w:rsidR="00C7376A" w:rsidRPr="009D28AF" w:rsidRDefault="00C7376A" w:rsidP="009D28AF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D28AF" w:rsidRPr="009D28AF" w:rsidRDefault="009D28AF" w:rsidP="009D28AF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62A2C" w:rsidRPr="009D28AF" w:rsidRDefault="00862A2C" w:rsidP="009D28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62A2C" w:rsidRPr="009D28AF" w:rsidSect="0086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AF"/>
    <w:rsid w:val="005E3F52"/>
    <w:rsid w:val="00862A2C"/>
    <w:rsid w:val="008C0ED0"/>
    <w:rsid w:val="009D28AF"/>
    <w:rsid w:val="00C7376A"/>
    <w:rsid w:val="00CE0DE6"/>
    <w:rsid w:val="00DA6E00"/>
    <w:rsid w:val="00DC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C"/>
  </w:style>
  <w:style w:type="paragraph" w:styleId="1">
    <w:name w:val="heading 1"/>
    <w:basedOn w:val="a"/>
    <w:link w:val="10"/>
    <w:uiPriority w:val="9"/>
    <w:qFormat/>
    <w:rsid w:val="009D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2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197">
              <w:marLeft w:val="0"/>
              <w:marRight w:val="0"/>
              <w:marTop w:val="0"/>
              <w:marBottom w:val="525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735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5</cp:revision>
  <dcterms:created xsi:type="dcterms:W3CDTF">2021-01-12T10:48:00Z</dcterms:created>
  <dcterms:modified xsi:type="dcterms:W3CDTF">2023-08-11T12:02:00Z</dcterms:modified>
</cp:coreProperties>
</file>