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5" w:rsidRPr="005036D5" w:rsidRDefault="005036D5" w:rsidP="005036D5">
      <w:pPr>
        <w:pStyle w:val="2"/>
        <w:shd w:val="clear" w:color="auto" w:fill="FFFFFF"/>
        <w:spacing w:before="352" w:beforeAutospacing="0" w:after="218" w:afterAutospacing="0" w:line="569" w:lineRule="atLeast"/>
        <w:jc w:val="both"/>
        <w:rPr>
          <w:color w:val="000000"/>
          <w:sz w:val="28"/>
          <w:szCs w:val="28"/>
        </w:rPr>
      </w:pPr>
      <w:r w:rsidRPr="005036D5">
        <w:rPr>
          <w:color w:val="000000"/>
          <w:sz w:val="28"/>
          <w:szCs w:val="28"/>
        </w:rPr>
        <w:t>ТОП-7 правил отдыха у водоема</w:t>
      </w:r>
    </w:p>
    <w:p w:rsidR="005036D5" w:rsidRPr="005036D5" w:rsidRDefault="005036D5" w:rsidP="005036D5">
      <w:pPr>
        <w:shd w:val="clear" w:color="auto" w:fill="FFFFFF"/>
        <w:spacing w:after="218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Для </w:t>
      </w:r>
      <w:r w:rsidRPr="005036D5">
        <w:rPr>
          <w:rFonts w:eastAsia="Times New Roman"/>
          <w:color w:val="auto"/>
          <w:szCs w:val="28"/>
          <w:lang w:eastAsia="ru-RU"/>
        </w:rPr>
        <w:t>тоготобы </w:t>
      </w:r>
      <w:hyperlink r:id="rId5" w:history="1">
        <w:r w:rsidRPr="005036D5">
          <w:rPr>
            <w:rFonts w:eastAsia="Times New Roman"/>
            <w:color w:val="auto"/>
            <w:szCs w:val="28"/>
            <w:lang w:eastAsia="ru-RU"/>
          </w:rPr>
          <w:t>отдых</w:t>
        </w:r>
      </w:hyperlink>
      <w:r w:rsidRPr="005036D5">
        <w:rPr>
          <w:rFonts w:eastAsia="Times New Roman"/>
          <w:szCs w:val="28"/>
          <w:lang w:eastAsia="ru-RU"/>
        </w:rPr>
        <w:t> прошел без происшествий, стоит: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Купаться лишь на обустроенных пляжах. 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>Следить, чтобы дети не подходили к воде без контроля взрослых, умеющих уверенно плавать.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Отказаться от купания в нетрезвом состоянии. 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Не заплывать за ограничительные буйки, а при их отсутствии — слишком далеко. 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Отказаться от ныряния в незнакомых местах, а также от прыжков в воду. 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 xml:space="preserve">С осторожностью пользоваться надувными плавательными средствами. </w:t>
      </w:r>
    </w:p>
    <w:p w:rsidR="005036D5" w:rsidRPr="005036D5" w:rsidRDefault="005036D5" w:rsidP="005036D5">
      <w:pPr>
        <w:numPr>
          <w:ilvl w:val="0"/>
          <w:numId w:val="1"/>
        </w:numPr>
        <w:shd w:val="clear" w:color="auto" w:fill="FFFFFF"/>
        <w:spacing w:before="100" w:beforeAutospacing="1" w:after="134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>Контролировать время пребывания в воде. Стандартная продолжительность одного купания — 15 минут.</w:t>
      </w:r>
    </w:p>
    <w:p w:rsidR="005036D5" w:rsidRPr="005036D5" w:rsidRDefault="005036D5" w:rsidP="005036D5">
      <w:pPr>
        <w:shd w:val="clear" w:color="auto" w:fill="FFFFFF"/>
        <w:spacing w:after="218"/>
        <w:jc w:val="both"/>
        <w:rPr>
          <w:rFonts w:eastAsia="Times New Roman"/>
          <w:szCs w:val="28"/>
          <w:lang w:eastAsia="ru-RU"/>
        </w:rPr>
      </w:pPr>
      <w:r w:rsidRPr="005036D5">
        <w:rPr>
          <w:rFonts w:eastAsia="Times New Roman"/>
          <w:szCs w:val="28"/>
          <w:lang w:eastAsia="ru-RU"/>
        </w:rPr>
        <w:t>Простые правила поведения на воде помогут сделать активный отдых действительно безопасным. Соблюдая их, можно предупредить утопление и различные травмы.</w:t>
      </w:r>
    </w:p>
    <w:sectPr w:rsidR="005036D5" w:rsidRPr="005036D5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E4D"/>
    <w:multiLevelType w:val="multilevel"/>
    <w:tmpl w:val="E63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619B6"/>
    <w:multiLevelType w:val="multilevel"/>
    <w:tmpl w:val="31E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3199"/>
    <w:multiLevelType w:val="multilevel"/>
    <w:tmpl w:val="E75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C0A78"/>
    <w:multiLevelType w:val="multilevel"/>
    <w:tmpl w:val="317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F5385"/>
    <w:multiLevelType w:val="multilevel"/>
    <w:tmpl w:val="C4F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36D5"/>
    <w:rsid w:val="0022435D"/>
    <w:rsid w:val="00417FD0"/>
    <w:rsid w:val="005036D5"/>
    <w:rsid w:val="007B13B2"/>
    <w:rsid w:val="00903B2F"/>
    <w:rsid w:val="00B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paragraph" w:styleId="2">
    <w:name w:val="heading 2"/>
    <w:basedOn w:val="a"/>
    <w:link w:val="20"/>
    <w:uiPriority w:val="9"/>
    <w:qFormat/>
    <w:rsid w:val="005036D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6D5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6D5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boutme.ru/zozh/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2023-08-04T11:29:00Z</dcterms:created>
  <dcterms:modified xsi:type="dcterms:W3CDTF">2023-08-04T11:34:00Z</dcterms:modified>
</cp:coreProperties>
</file>