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DE" w:rsidRDefault="00137CDE" w:rsidP="00137CDE">
      <w:pPr>
        <w:pStyle w:val="a4"/>
        <w:jc w:val="center"/>
      </w:pPr>
      <w:r>
        <w:t>Правила безопасности в период оттепели</w:t>
      </w:r>
    </w:p>
    <w:p w:rsidR="00137CDE" w:rsidRDefault="00137CDE" w:rsidP="00137CDE">
      <w:pPr>
        <w:pStyle w:val="a4"/>
        <w:jc w:val="center"/>
      </w:pPr>
    </w:p>
    <w:p w:rsidR="00137CDE" w:rsidRPr="00137CDE" w:rsidRDefault="00137CDE" w:rsidP="00137CDE">
      <w:pPr>
        <w:pStyle w:val="a4"/>
        <w:ind w:firstLine="708"/>
        <w:jc w:val="both"/>
      </w:pPr>
      <w:r w:rsidRPr="00137CDE">
        <w:t>Перепады температуры воздуха от минусовых до плюсовых значений способствует активному снеготаянию, образованию сосулек и наледи на карнизах, крышах домов. Сход снега с крыши, падение сосулек могут стать причиной серьезных травм. Напоминаем основные правила безопасности в период оттепели.</w:t>
      </w:r>
    </w:p>
    <w:p w:rsidR="00137CDE" w:rsidRPr="00137CDE" w:rsidRDefault="00137CDE" w:rsidP="00137CDE">
      <w:pPr>
        <w:pStyle w:val="a4"/>
        <w:jc w:val="both"/>
      </w:pPr>
      <w:r w:rsidRPr="00137CDE">
        <w:t>● Соблюдайте осторожность и не подходите близко к стенам зданий.</w:t>
      </w:r>
    </w:p>
    <w:p w:rsidR="00137CDE" w:rsidRPr="00137CDE" w:rsidRDefault="00137CDE" w:rsidP="00137CDE">
      <w:pPr>
        <w:pStyle w:val="a4"/>
        <w:jc w:val="both"/>
      </w:pPr>
      <w:r w:rsidRPr="00137CDE">
        <w:t>● Обходите стороной фасады домов, где чаще всего над водостоками образуются сосульки.</w:t>
      </w:r>
    </w:p>
    <w:p w:rsidR="00137CDE" w:rsidRPr="00137CDE" w:rsidRDefault="00137CDE" w:rsidP="00137CDE">
      <w:pPr>
        <w:pStyle w:val="a4"/>
        <w:jc w:val="both"/>
      </w:pPr>
      <w:r w:rsidRPr="00137CDE">
        <w:t>● Если во время движения по тротуару вы услышали наверху подозрительный шум – не останавливайтесь! Возможно, это сход снега или ледяной глыбы.</w:t>
      </w:r>
    </w:p>
    <w:p w:rsidR="00137CDE" w:rsidRPr="00137CDE" w:rsidRDefault="00137CDE" w:rsidP="00137CDE">
      <w:pPr>
        <w:pStyle w:val="a4"/>
        <w:jc w:val="both"/>
      </w:pPr>
      <w:r w:rsidRPr="00137CDE">
        <w:t>● Как можно быстрее прижмитесь к стене, козырек крыши послужит укрытием.</w:t>
      </w:r>
    </w:p>
    <w:p w:rsidR="00137CDE" w:rsidRPr="00137CDE" w:rsidRDefault="00137CDE" w:rsidP="00137CDE">
      <w:pPr>
        <w:pStyle w:val="a4"/>
        <w:jc w:val="both"/>
      </w:pPr>
      <w:r w:rsidRPr="00137CDE">
        <w:t>● Обращайте внимание на обледенение тротуаров. Обычно более толстый слой наледи образуется под сосульками.</w:t>
      </w:r>
    </w:p>
    <w:p w:rsidR="00137CDE" w:rsidRPr="00137CDE" w:rsidRDefault="00137CDE" w:rsidP="00137CDE">
      <w:pPr>
        <w:pStyle w:val="a4"/>
        <w:jc w:val="both"/>
      </w:pPr>
      <w:r w:rsidRPr="00137CDE">
        <w:t>● Необходимо разъяснить детям опасность игр во время оттепели под карнизами крыш домов, исключить их пребывание в этих местах.</w:t>
      </w:r>
    </w:p>
    <w:p w:rsidR="00137CDE" w:rsidRDefault="00137CDE" w:rsidP="00137CDE">
      <w:pPr>
        <w:pStyle w:val="a4"/>
        <w:jc w:val="both"/>
      </w:pPr>
      <w:r w:rsidRPr="00137CDE">
        <w:t>● Во время прогулок на свежем воздухе с маленькими детьми, находящимися в санках, детских колясках, не оставляйте их без присмотра и не находитесь с ними в местах возможного падения с крыш льда, снега, крупных сосулек.</w:t>
      </w:r>
    </w:p>
    <w:p w:rsidR="00137CDE" w:rsidRPr="00137CDE" w:rsidRDefault="00137CDE" w:rsidP="00137CDE">
      <w:pPr>
        <w:pStyle w:val="a4"/>
        <w:jc w:val="both"/>
      </w:pPr>
    </w:p>
    <w:p w:rsidR="00137CDE" w:rsidRDefault="00137CDE" w:rsidP="00137CDE">
      <w:pPr>
        <w:pStyle w:val="a4"/>
        <w:jc w:val="center"/>
      </w:pPr>
      <w:r w:rsidRPr="00137CDE">
        <w:t>Берегите себя и своих близких!</w:t>
      </w:r>
    </w:p>
    <w:p w:rsidR="00137CDE" w:rsidRPr="00137CDE" w:rsidRDefault="00137CDE" w:rsidP="00137CDE">
      <w:pPr>
        <w:pStyle w:val="a4"/>
        <w:jc w:val="center"/>
      </w:pPr>
      <w:r>
        <w:t>Единый номер службы спасения 112</w:t>
      </w:r>
    </w:p>
    <w:p w:rsidR="00B7356E" w:rsidRPr="00137CDE" w:rsidRDefault="00B7356E" w:rsidP="00137CDE">
      <w:pPr>
        <w:pStyle w:val="a4"/>
        <w:jc w:val="both"/>
      </w:pPr>
    </w:p>
    <w:sectPr w:rsidR="00B7356E" w:rsidRPr="00137CDE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7CDE"/>
    <w:rsid w:val="00122F05"/>
    <w:rsid w:val="00137CDE"/>
    <w:rsid w:val="0022435D"/>
    <w:rsid w:val="007B13B2"/>
    <w:rsid w:val="00903B2F"/>
    <w:rsid w:val="00B544C1"/>
    <w:rsid w:val="00B7356E"/>
    <w:rsid w:val="00C90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DE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137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2</cp:revision>
  <dcterms:created xsi:type="dcterms:W3CDTF">2023-12-15T06:23:00Z</dcterms:created>
  <dcterms:modified xsi:type="dcterms:W3CDTF">2024-01-31T07:05:00Z</dcterms:modified>
</cp:coreProperties>
</file>