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CE" w:rsidRPr="00F162FD" w:rsidRDefault="00F162FD" w:rsidP="00F162FD">
      <w:r>
        <w:rPr>
          <w:rFonts w:ascii="Arial" w:hAnsi="Arial" w:cs="Arial"/>
          <w:shd w:val="clear" w:color="auto" w:fill="FFFFFF"/>
        </w:rPr>
        <w:t>НЕ ЖГИ СУХУЮ ТРАВУ!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noProof/>
          <w:lang w:eastAsia="ru-RU"/>
        </w:rPr>
        <w:drawing>
          <wp:inline distT="0" distB="0" distL="0" distR="0">
            <wp:extent cx="154305" cy="154305"/>
            <wp:effectExtent l="19050" t="0" r="0" b="0"/>
            <wp:docPr id="1" name="Рисунок 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hd w:val="clear" w:color="auto" w:fill="FFFFFF"/>
        </w:rPr>
        <w:t>Самые распространённые природные пожары — это травяные палы. Они быстро распространяются, особенно в ветреные дни. Остановить хорошо разгоревшийся пожар бывает очень непросто.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br/>
        <w:t>Весенние палы не приносят никакой пользы. Выжигание сухой травы уничтожает растения, выжигая полезные для почвы микроэлементы. Практически все животные и насекомые, которые живут в сухой траве или на поверхности земли, погибают при сильном травяном пожаре. Огонь на приусадебном участке или просто вблизи строений может запросто стать причиной возгорания и нанести ущерб, а то и полностью уничтожить постройки или припаркованный недалеко транспорт. Пострадать может не только имущество, но и сам поджигатель или случайно оказавшиеся на месте пожара граждане.</w:t>
      </w: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br/>
        <w:t>Для того чтобы избежать беды, соблюдайте следующие рекомендации:</w:t>
      </w: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noProof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hd w:val="clear" w:color="auto" w:fill="FFFFFF"/>
        </w:rPr>
        <w:t>Ни в коем случае не жгите траву! Не оставляйте горящий огонь без присмотра, тщательно тушите окурки и спички перед тем, как выбросить их.</w:t>
      </w: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noProof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hd w:val="clear" w:color="auto" w:fill="FFFFFF"/>
        </w:rPr>
        <w:t>Не проходите мимо пожара.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веток лиственных деревьев, либо же забрасывать кромку пожара песком. Не уходите, не убедившись в том, что огонь не разгорится снова.</w:t>
      </w: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noProof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hd w:val="clear" w:color="auto" w:fill="FFFFFF"/>
        </w:rPr>
        <w:t>Немедленно сообщите о случившемся по телефону 112, если понимаете, что самостоятельно погасить пламя не удастся, постарайтесь как можно быстрее покинуть место пожара.</w:t>
      </w: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noProof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hd w:val="clear" w:color="auto" w:fill="FFFFFF"/>
        </w:rPr>
        <w:t>Чтобы уборка приусадебного участка не обернулась трагедией, помните, что разводить костер можно только в безветренную погоду и на безопасном расстоянии от домов, строений, полей и лесополосы. Кострище обязательно окопайте. Под рукой держите ведро с водой, лопату или огнетушитель. Не оставляйте костер без присмотра или под контролем детей. Оставшиеся угли следует пролить водой до полного прекращения тления. В случае возгорания немедленно звоните по телефону 112.</w:t>
      </w: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noProof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hd w:val="clear" w:color="auto" w:fill="FFFFFF"/>
        </w:rPr>
        <w:t>Уделяйте больше внимания детям. Обязательно разъясняйте им, чем может закончиться баловство с огнем на местах, где есть участки с высохшей травой. Научите их бережно относиться к природе.</w:t>
      </w:r>
    </w:p>
    <w:sectPr w:rsidR="000620CE" w:rsidRPr="00F162FD" w:rsidSect="0022435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2E98"/>
    <w:multiLevelType w:val="multilevel"/>
    <w:tmpl w:val="5F08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73583"/>
    <w:multiLevelType w:val="multilevel"/>
    <w:tmpl w:val="528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620CE"/>
    <w:rsid w:val="000415C1"/>
    <w:rsid w:val="000620CE"/>
    <w:rsid w:val="0022435D"/>
    <w:rsid w:val="0066423D"/>
    <w:rsid w:val="007B13B2"/>
    <w:rsid w:val="00903B2F"/>
    <w:rsid w:val="009158B2"/>
    <w:rsid w:val="00B7356E"/>
    <w:rsid w:val="00F1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0CE"/>
    <w:pPr>
      <w:spacing w:before="100" w:beforeAutospacing="1" w:after="100" w:afterAutospacing="1"/>
    </w:pPr>
    <w:rPr>
      <w:rFonts w:eastAsia="Times New Roman"/>
      <w:color w:val="auto"/>
      <w:sz w:val="24"/>
      <w:lang w:eastAsia="ru-RU"/>
    </w:rPr>
  </w:style>
  <w:style w:type="character" w:styleId="a4">
    <w:name w:val="Strong"/>
    <w:basedOn w:val="a0"/>
    <w:uiPriority w:val="22"/>
    <w:qFormat/>
    <w:rsid w:val="000620CE"/>
    <w:rPr>
      <w:b/>
      <w:bCs/>
    </w:rPr>
  </w:style>
  <w:style w:type="paragraph" w:styleId="a5">
    <w:name w:val="No Spacing"/>
    <w:uiPriority w:val="1"/>
    <w:qFormat/>
    <w:rsid w:val="000620CE"/>
  </w:style>
  <w:style w:type="paragraph" w:styleId="a6">
    <w:name w:val="Balloon Text"/>
    <w:basedOn w:val="a"/>
    <w:link w:val="a7"/>
    <w:uiPriority w:val="99"/>
    <w:semiHidden/>
    <w:unhideWhenUsed/>
    <w:rsid w:val="00F162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YangildinAV</cp:lastModifiedBy>
  <cp:revision>2</cp:revision>
  <dcterms:created xsi:type="dcterms:W3CDTF">2024-04-02T12:27:00Z</dcterms:created>
  <dcterms:modified xsi:type="dcterms:W3CDTF">2024-04-02T12:27:00Z</dcterms:modified>
</cp:coreProperties>
</file>