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36" w:rsidRDefault="00707836" w:rsidP="00707836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Неосторожность при курении – причина пожара!</w:t>
      </w:r>
    </w:p>
    <w:p w:rsidR="003A21BE" w:rsidRPr="00707836" w:rsidRDefault="003A21BE" w:rsidP="00707836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836" w:rsidRDefault="00707836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Отдел по ГО и ЧС администрации г. Киржач уделяет большое внимание проведению работы по предупреждению и профилактике пожаров. Проводимые мероприятия направлены на повышение культуры безопасности граждан. Избежать случаев, связанных с гибелью людей можно только соблюдая правила пожарной безопасности. В очередной раз напоминаем: непогашенная сигарета может стоить жизни. Неосторожность при курении - одна из самых распространенных причин пожаров в жилых помещениях, в том числе, с гибелью людей. Открытый огонь в виде тлеющей сигареты не требуют особых комментариев, необходимо постоянно помнить, что она является источником пожара. Тление непотушенной сигареты может продолжаться несколько часов до появления пламени.</w:t>
      </w:r>
    </w:p>
    <w:p w:rsidR="003A21BE" w:rsidRPr="00707836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Pr="003A21BE" w:rsidRDefault="00707836" w:rsidP="00707836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1BE">
        <w:rPr>
          <w:rFonts w:ascii="Times New Roman" w:hAnsi="Times New Roman" w:cs="Times New Roman"/>
          <w:b/>
          <w:sz w:val="26"/>
          <w:szCs w:val="26"/>
        </w:rPr>
        <w:t>Помните, что нельзя:</w:t>
      </w:r>
    </w:p>
    <w:p w:rsidR="003A21BE" w:rsidRPr="00707836" w:rsidRDefault="003A21BE" w:rsidP="0070783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- курить в постели или сидя в кресле, тем более, если выпили спиртное - в таком положении очень легко заснуть. Если вовремя не потушить сигарету, от нее может загореться одежда или мебель;</w:t>
      </w:r>
    </w:p>
    <w:p w:rsidR="003A21BE" w:rsidRPr="00707836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- даже потушенные сигареты не бросайте в урны с бумагами и другими горючими отходами - они могут загореться;</w:t>
      </w:r>
    </w:p>
    <w:p w:rsidR="003A21BE" w:rsidRPr="00707836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- не следует в качестве пепельницы использовать бумажные кульки, коробки от спичек или сигарет;</w:t>
      </w:r>
    </w:p>
    <w:p w:rsidR="003A21BE" w:rsidRPr="00707836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- необходимо следить за тем, чтобы спички или сигареты не попадали в руки маленьким детям.</w:t>
      </w:r>
    </w:p>
    <w:p w:rsidR="003A21BE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Нередки случаи пожаров на балконах и лоджиях жилых домов, где жильцы хранят ненужную мебель, домашние вещи и различную утварь. Часто причиной таких пожаров становятся непогашенные окурки и спички, брошенные жильцами вышерасположенных этажей. При таких пожарах огонь нередко проникает и в квартиры.</w:t>
      </w:r>
    </w:p>
    <w:p w:rsidR="003A21BE" w:rsidRPr="00707836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Необходимо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этажах, на общих лестничных площадках сгораемых материалов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</w:p>
    <w:p w:rsidR="003A21BE" w:rsidRPr="00707836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21BE">
        <w:rPr>
          <w:rFonts w:ascii="Times New Roman" w:hAnsi="Times New Roman" w:cs="Times New Roman"/>
          <w:b/>
          <w:sz w:val="26"/>
          <w:szCs w:val="26"/>
        </w:rPr>
        <w:t>«</w:t>
      </w:r>
      <w:r w:rsidR="00707836" w:rsidRPr="003A21BE">
        <w:rPr>
          <w:rFonts w:ascii="Times New Roman" w:hAnsi="Times New Roman" w:cs="Times New Roman"/>
          <w:b/>
          <w:sz w:val="26"/>
          <w:szCs w:val="26"/>
        </w:rPr>
        <w:t>Не курите в постели!</w:t>
      </w:r>
      <w:r w:rsidRPr="003A21BE">
        <w:rPr>
          <w:rFonts w:ascii="Times New Roman" w:hAnsi="Times New Roman" w:cs="Times New Roman"/>
          <w:b/>
          <w:sz w:val="26"/>
          <w:szCs w:val="26"/>
        </w:rPr>
        <w:t>»</w:t>
      </w:r>
      <w:r w:rsidR="00707836" w:rsidRPr="00707836">
        <w:rPr>
          <w:rFonts w:ascii="Times New Roman" w:hAnsi="Times New Roman" w:cs="Times New Roman"/>
          <w:sz w:val="26"/>
          <w:szCs w:val="26"/>
        </w:rPr>
        <w:t xml:space="preserve"> - эту банальную истину вынуждены повторять снова и снова. Помните! Неосторожность или небрежность при курении - одна из наиболее распространенных причин пожаров в жилых домах.</w:t>
      </w:r>
    </w:p>
    <w:p w:rsidR="003A21BE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Default="00707836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Отдел по ГО и ЧС города Киржач напоминает: чтобы не допустить пожара, необходимо соблюдать правила пожарной безопасности, в том числе при курении. Сигарета грозит бедой, когда вы ремонтируете автомашину и натираете мастикой пол, красите дверь или подоконник, отмываете руки в бензине и чистите пятновыводителем одежду, а особенно опасна, если вы курите в постели в состоянии алкогольного опьянения.</w:t>
      </w:r>
    </w:p>
    <w:p w:rsidR="003A21BE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Pr="00707836" w:rsidRDefault="00707836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Будьте осторожны при обращении с огнем! Ели произошло возгорание, необходимо немедленно вызвать пожарных и спасателей.</w:t>
      </w:r>
    </w:p>
    <w:p w:rsidR="003A21BE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21BE" w:rsidRDefault="003A21BE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836" w:rsidRPr="00707836" w:rsidRDefault="00707836" w:rsidP="003A21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7836">
        <w:rPr>
          <w:rFonts w:ascii="Times New Roman" w:hAnsi="Times New Roman" w:cs="Times New Roman"/>
          <w:sz w:val="26"/>
          <w:szCs w:val="26"/>
        </w:rPr>
        <w:lastRenderedPageBreak/>
        <w:t>Номера телефонов вызова экстренных оперативных служб (с городского/сотового телефонов):</w:t>
      </w:r>
      <w:proofErr w:type="gramEnd"/>
    </w:p>
    <w:p w:rsidR="00707836" w:rsidRP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пожарных и спасателей - «01»/«101»</w:t>
      </w:r>
    </w:p>
    <w:p w:rsidR="003A21BE" w:rsidRDefault="003A21BE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640E" w:rsidRPr="00707836" w:rsidRDefault="00707836" w:rsidP="00707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7836">
        <w:rPr>
          <w:rFonts w:ascii="Times New Roman" w:hAnsi="Times New Roman" w:cs="Times New Roman"/>
          <w:sz w:val="26"/>
          <w:szCs w:val="26"/>
        </w:rPr>
        <w:t>Единый номер вызова экстренных оперативных служб - «112»</w:t>
      </w:r>
    </w:p>
    <w:sectPr w:rsidR="00AB640E" w:rsidRPr="00707836" w:rsidSect="003A21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36"/>
    <w:rsid w:val="00154D2E"/>
    <w:rsid w:val="002B2B4C"/>
    <w:rsid w:val="003A21BE"/>
    <w:rsid w:val="004413BB"/>
    <w:rsid w:val="00707836"/>
    <w:rsid w:val="00951F4C"/>
    <w:rsid w:val="00AB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YangildinAV</cp:lastModifiedBy>
  <cp:revision>3</cp:revision>
  <dcterms:created xsi:type="dcterms:W3CDTF">2018-02-19T09:33:00Z</dcterms:created>
  <dcterms:modified xsi:type="dcterms:W3CDTF">2023-08-11T10:00:00Z</dcterms:modified>
</cp:coreProperties>
</file>