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4A" w:rsidRDefault="00A23862" w:rsidP="00033D4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КРЕЩЕНСКОЕ КУПАНИЕ</w:t>
      </w:r>
    </w:p>
    <w:p w:rsidR="00033D4A" w:rsidRDefault="00A23862" w:rsidP="00033D4A">
      <w:pPr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Христианский праздник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Крещения Господня отмечается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ночь на 19 января. В эту ночь принято совершать обряд священного омовения, несмотря на то, что обычно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время сопряжено с крещенскими моро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зами. По поверью, вся вода в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доемах становится святой и приобретает особые целительные свойства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, 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 широкому распространен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суеверию,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ожет храниться целый год и не портиться. На самом деле наука не подтверждает этого факта: любая чистая пресная вода без примесей, находясь в закрытом сосуде, не портится. Момент, когда эта вода взята из водоема, на ее свойства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 xml:space="preserve">никак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влияет. </w:t>
      </w:r>
      <w:r>
        <w:rPr>
          <w:rFonts w:ascii="Times New Roman" w:hAnsi="Times New Roman" w:cs="Times New Roman"/>
          <w:sz w:val="28"/>
          <w:szCs w:val="28"/>
        </w:rPr>
        <w:t>Считается, что человек, окунувшись в прорубь с освященной водой, очищается от всех грехов и получает крепкое здоровье на весь год.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Поверье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том, что искупавшийся в проруби на Крещение не будет болеть целый год, не имеет никаких медицинских подтверждений.</w:t>
      </w:r>
    </w:p>
    <w:p w:rsidR="00033D4A" w:rsidRDefault="00A23862" w:rsidP="00033D4A">
      <w:pPr>
        <w:ind w:left="-113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 традиция купания в ночь на 19 января привлекает все больше желающих отпраздновать Крещение в проруби. Правила безопасности при этом соблюдают далеко не все. </w:t>
      </w:r>
    </w:p>
    <w:p w:rsidR="00033D4A" w:rsidRDefault="00A23862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Хотя традиции и вера говорят, что этот обряд ни в коем случае не  нанесёт вреда здоровью ни взрослы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>, ни даже дет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здравый смысл, как 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официальная медицина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гласят: окунуться в ледяную прорубь без опаски за негативные последствия могут здоровые мужчины и женщины в возрасте от 18-20 до 45-50 лет. Чему верить и каких точек зрения придерживаться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личный выбор каждого.</w:t>
      </w:r>
    </w:p>
    <w:p w:rsidR="00033D4A" w:rsidRDefault="00A23862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Купаться нужно правильно.  И, прежде всего, </w:t>
      </w:r>
      <w:r>
        <w:rPr>
          <w:rFonts w:ascii="Times New Roman" w:hAnsi="Times New Roman" w:cs="Times New Roman"/>
          <w:b/>
          <w:sz w:val="28"/>
          <w:szCs w:val="28"/>
        </w:rPr>
        <w:t>в специально оборудованных купелях</w:t>
      </w:r>
      <w:r>
        <w:rPr>
          <w:rFonts w:ascii="Times New Roman" w:hAnsi="Times New Roman" w:cs="Times New Roman"/>
          <w:sz w:val="28"/>
          <w:szCs w:val="28"/>
        </w:rPr>
        <w:t>. Окунание в ледяную воду для неподготовленного организма является стрессом.  Если здоровому человеку небольшие дозы стресса могут быть полезными, то для лиц, имеющие явные или скрытые проблемы со здоровьем, стресс может привести к крайне</w:t>
      </w:r>
      <w:r w:rsidR="00033D4A">
        <w:rPr>
          <w:rFonts w:ascii="Times New Roman" w:hAnsi="Times New Roman" w:cs="Times New Roman"/>
          <w:sz w:val="28"/>
          <w:szCs w:val="28"/>
        </w:rPr>
        <w:t xml:space="preserve"> неблагоприятным последствиям. </w:t>
      </w:r>
      <w:r>
        <w:rPr>
          <w:rFonts w:ascii="Times New Roman" w:hAnsi="Times New Roman" w:cs="Times New Roman"/>
          <w:sz w:val="28"/>
          <w:szCs w:val="28"/>
        </w:rPr>
        <w:t xml:space="preserve">Погружение в ледяную воду приводит к резкому сокращению капилляров. Спазм капилляров </w:t>
      </w:r>
      <w:r w:rsidR="00033D4A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к затруднению кровообращения в конечностях, что может, в конечном итоге, завершиться тромбозами. Спазм сосудов головного мозга может привести к инсульту. Во время зимнего купания часто встречаются случаи кардиоспазма, который может привести к инфаркту или остановке сердца.  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острых и хронических заболеваний. </w:t>
      </w:r>
    </w:p>
    <w:p w:rsidR="00033D4A" w:rsidRDefault="00A23862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Вред может исходить и из ряда других аспектов, которые не связаны напрямую с недугами. Итак, обратите свое внимание на то, чего не стоит делать категорически, купаясь в проруби или только собравшись это делать.</w:t>
      </w:r>
      <w:r w:rsidR="00FD1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3D4A" w:rsidRDefault="00033D4A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FD16BC">
        <w:rPr>
          <w:rFonts w:ascii="Times New Roman" w:hAnsi="Times New Roman" w:cs="Times New Roman"/>
          <w:sz w:val="28"/>
          <w:szCs w:val="28"/>
          <w:lang w:eastAsia="ru-RU"/>
        </w:rPr>
        <w:t>ельзя заходить в воду, находясь под воздействием алкоголя или наркотических веществ. Во-первых, риск сильного переохлаждения в таких условиях гораздо выше. Во-вторых, способность адекватной оценки обстановки во время купания резко стремится к нулю!</w:t>
      </w:r>
    </w:p>
    <w:p w:rsidR="00033D4A" w:rsidRDefault="00FD16BC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Далее, никогда не заходите в воду в тех местах, которые не оборудованы для этого специальным образом.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тем более</w:t>
      </w:r>
      <w:r w:rsidR="00033D4A">
        <w:rPr>
          <w:rFonts w:ascii="Times New Roman" w:hAnsi="Times New Roman" w:cs="Times New Roman"/>
          <w:sz w:val="28"/>
          <w:szCs w:val="28"/>
        </w:rPr>
        <w:t xml:space="preserve"> </w:t>
      </w:r>
      <w:r w:rsidR="00033D4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ныряйте там. Более того, мочить голову неподготовленному человеку, оказавшемуся в проруби, категорически не рекомендуется!</w:t>
      </w:r>
    </w:p>
    <w:p w:rsidR="00033D4A" w:rsidRDefault="00033D4A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6BC">
        <w:rPr>
          <w:rFonts w:ascii="Times New Roman" w:hAnsi="Times New Roman" w:cs="Times New Roman"/>
          <w:sz w:val="28"/>
          <w:szCs w:val="28"/>
        </w:rPr>
        <w:t xml:space="preserve">се чаще можно 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="00FD16BC">
        <w:rPr>
          <w:rFonts w:ascii="Times New Roman" w:hAnsi="Times New Roman" w:cs="Times New Roman"/>
          <w:sz w:val="28"/>
          <w:szCs w:val="28"/>
        </w:rPr>
        <w:t xml:space="preserve">, как в ледяной воде купается сразу группа людей. Стремление к здоровому образу жизни, закаливанию и соблюдению традиций и верований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D16BC">
        <w:rPr>
          <w:rFonts w:ascii="Times New Roman" w:hAnsi="Times New Roman" w:cs="Times New Roman"/>
          <w:sz w:val="28"/>
          <w:szCs w:val="28"/>
        </w:rPr>
        <w:t xml:space="preserve"> это, конечно, похвально.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D16BC">
        <w:rPr>
          <w:rFonts w:ascii="Times New Roman" w:hAnsi="Times New Roman" w:cs="Times New Roman"/>
          <w:sz w:val="28"/>
          <w:szCs w:val="28"/>
        </w:rPr>
        <w:t xml:space="preserve">в суете очень легко упустить из виду отдельного человека, который может нуждаться в помощи, </w:t>
      </w:r>
      <w:r>
        <w:rPr>
          <w:rFonts w:ascii="Times New Roman" w:hAnsi="Times New Roman" w:cs="Times New Roman"/>
          <w:sz w:val="28"/>
          <w:szCs w:val="28"/>
        </w:rPr>
        <w:t>но на это</w:t>
      </w:r>
      <w:r w:rsidR="00FD16BC">
        <w:rPr>
          <w:rFonts w:ascii="Times New Roman" w:hAnsi="Times New Roman" w:cs="Times New Roman"/>
          <w:sz w:val="28"/>
          <w:szCs w:val="28"/>
        </w:rPr>
        <w:t xml:space="preserve"> никто попросту не обра</w:t>
      </w:r>
      <w:r>
        <w:rPr>
          <w:rFonts w:ascii="Times New Roman" w:hAnsi="Times New Roman" w:cs="Times New Roman"/>
          <w:sz w:val="28"/>
          <w:szCs w:val="28"/>
        </w:rPr>
        <w:t>тит внимания</w:t>
      </w:r>
      <w:r w:rsidR="00FD16BC">
        <w:rPr>
          <w:rFonts w:ascii="Times New Roman" w:hAnsi="Times New Roman" w:cs="Times New Roman"/>
          <w:sz w:val="28"/>
          <w:szCs w:val="28"/>
        </w:rPr>
        <w:t xml:space="preserve">. Если в проруби находится один человек, а остальные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D16BC">
        <w:rPr>
          <w:rFonts w:ascii="Times New Roman" w:hAnsi="Times New Roman" w:cs="Times New Roman"/>
          <w:sz w:val="28"/>
          <w:szCs w:val="28"/>
        </w:rPr>
        <w:t>возле него, на берегу или на льду, то такие ситуации практически исключены.</w:t>
      </w:r>
    </w:p>
    <w:p w:rsidR="00033D4A" w:rsidRDefault="00FD16BC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Не нарушайте элементарных правил безопасности поведения на воде и на льду, будьте бдительны и осторожны, а также готовы прийти на помощь тем, кто в этом нуждается.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Бездумное купание может привести к трагедии. </w:t>
      </w: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предпосылок к несчастным случаям немедленно сообщить об этом представителям службы охраны общественного порядка, спасателям МЧС, службе «Скорой помощи», находящихся в местах проведения праздничных мероприятий. </w:t>
      </w:r>
    </w:p>
    <w:p w:rsidR="00033D4A" w:rsidRDefault="00FD16BC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Берегите свою жизнь и жизнь близких вам людей!</w:t>
      </w:r>
    </w:p>
    <w:p w:rsidR="00033D4A" w:rsidRDefault="00033D4A" w:rsidP="00033D4A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3D4A" w:rsidSect="00A3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95"/>
    <w:rsid w:val="00033D4A"/>
    <w:rsid w:val="00500195"/>
    <w:rsid w:val="00526A78"/>
    <w:rsid w:val="006B6B39"/>
    <w:rsid w:val="00A23862"/>
    <w:rsid w:val="00A37513"/>
    <w:rsid w:val="00AF7247"/>
    <w:rsid w:val="00CF19DA"/>
    <w:rsid w:val="00F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4</cp:revision>
  <cp:lastPrinted>2021-01-12T08:12:00Z</cp:lastPrinted>
  <dcterms:created xsi:type="dcterms:W3CDTF">2021-01-12T08:59:00Z</dcterms:created>
  <dcterms:modified xsi:type="dcterms:W3CDTF">2023-08-11T12:00:00Z</dcterms:modified>
</cp:coreProperties>
</file>