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BF" w:rsidRDefault="007D1DBF" w:rsidP="007D1DB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детей на каникулах</w:t>
      </w:r>
    </w:p>
    <w:p w:rsidR="007D1DBF" w:rsidRDefault="007D1DBF" w:rsidP="00164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6073" w:rsidRDefault="00164D0C" w:rsidP="00B560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– чрезвычайно важный аспект отдыха. С началом каникул, детей подстерегает опасность на дорогах, у водоёмов, в лесу, на игровых площадках, во дворах. Сохранение жизни и здоровья детей – одна из главных обязанностей взрослых. В целях обеспечения безопасности детей, используйте возможности общения и старайтесь быть с ними как можно больше времени, старайтесь организовать отдых совместно с ними. </w:t>
      </w:r>
    </w:p>
    <w:p w:rsidR="00B56073" w:rsidRDefault="00B56073" w:rsidP="00B560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10EF" w:rsidRDefault="00164D0C" w:rsidP="00B560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ГО и ЧС администрации города Киржач во избежание несчастных случаев с детьми напоминает родителям некоторые правила, соблюдение которых поможет уберечь их от происшествий:</w:t>
      </w:r>
    </w:p>
    <w:p w:rsidR="00B56073" w:rsidRDefault="00B56073" w:rsidP="00B560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4D0C" w:rsidRDefault="00164D0C" w:rsidP="00164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формируйте у детей навыки обеспечения личной безопасности, проводите с ними индивидуальные беседы, объясняйте правила безопасного поведения, в том числе и пожарной безопасности;</w:t>
      </w:r>
    </w:p>
    <w:p w:rsidR="00B56073" w:rsidRDefault="00B56073" w:rsidP="00164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4D0C" w:rsidRDefault="00164D0C" w:rsidP="00164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постоянно будьте в курсе, где и с кем находится Ваш ребёнок, не допускайте бесцельного, бесконтрольного нахождения детей на улице;</w:t>
      </w:r>
    </w:p>
    <w:p w:rsidR="00B56073" w:rsidRDefault="00B56073" w:rsidP="00164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4D0C" w:rsidRDefault="00164D0C" w:rsidP="00164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безопасность </w:t>
      </w:r>
      <w:r w:rsidR="007D1DB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на воде</w:t>
      </w:r>
      <w:r w:rsidR="007D1DBF">
        <w:rPr>
          <w:rFonts w:ascii="Times New Roman" w:hAnsi="Times New Roman" w:cs="Times New Roman"/>
          <w:sz w:val="28"/>
          <w:szCs w:val="28"/>
        </w:rPr>
        <w:t xml:space="preserve"> обеспечивается планомерной профилактической разъяснительной  работой о правилах поведения и соблюдения мер безопасности на водных объектах. Взрослые обязаны следить за детьми и не допускать нарушения правил поведения на водных объектах;</w:t>
      </w:r>
    </w:p>
    <w:p w:rsidR="00B56073" w:rsidRDefault="00B56073" w:rsidP="00164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DBF" w:rsidRDefault="007D1DBF" w:rsidP="00164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обратите внимание детей на наиболее распространенные случаи пожаров из-за неосторожного обращения с огнём;</w:t>
      </w:r>
    </w:p>
    <w:p w:rsidR="00B56073" w:rsidRDefault="00B56073" w:rsidP="00164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DBF" w:rsidRDefault="007D1DBF" w:rsidP="00164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чтобы ребёнок не стал жертвой или виновником дорожно-транспортного происшествия, обучите его правилам поведения на дороге, в общественном транспорте.</w:t>
      </w:r>
    </w:p>
    <w:p w:rsidR="00B56073" w:rsidRDefault="00B56073" w:rsidP="00164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DBF" w:rsidRDefault="007D1DBF" w:rsidP="00164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причина происшествий с детьми – недостаточный контроль со стороны взрослых. Главное правило – не оставляйте детей без присмотра!</w:t>
      </w:r>
    </w:p>
    <w:p w:rsidR="00B56073" w:rsidRDefault="00B56073" w:rsidP="00164D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DBF" w:rsidRPr="007D1DBF" w:rsidRDefault="007D1DBF" w:rsidP="00164D0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Помните – ответственность за жизнь и здоровье ребёнка лежит полностью на родителях!</w:t>
      </w:r>
    </w:p>
    <w:sectPr w:rsidR="007D1DBF" w:rsidRPr="007D1DBF" w:rsidSect="00B560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D0C"/>
    <w:rsid w:val="00164D0C"/>
    <w:rsid w:val="001E10EF"/>
    <w:rsid w:val="004748C3"/>
    <w:rsid w:val="006272D2"/>
    <w:rsid w:val="007D1DBF"/>
    <w:rsid w:val="007F46BF"/>
    <w:rsid w:val="00B5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4D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YangildinAV</cp:lastModifiedBy>
  <cp:revision>3</cp:revision>
  <dcterms:created xsi:type="dcterms:W3CDTF">2018-05-22T06:14:00Z</dcterms:created>
  <dcterms:modified xsi:type="dcterms:W3CDTF">2023-08-11T11:38:00Z</dcterms:modified>
</cp:coreProperties>
</file>